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21D8A" w14:textId="6CD852E9" w:rsidR="00B15DD7" w:rsidRDefault="00FB46B8" w:rsidP="00FB46B8">
      <w:pPr>
        <w:jc w:val="center"/>
      </w:pPr>
      <w:r>
        <w:t>BH</w:t>
      </w:r>
    </w:p>
    <w:p w14:paraId="41F1A483" w14:textId="23CD4E4C" w:rsidR="00FB46B8" w:rsidRDefault="00FB46B8" w:rsidP="00FB46B8">
      <w:pPr>
        <w:jc w:val="center"/>
      </w:pPr>
      <w:r>
        <w:t>Vayihyu Chayey Sara 5712</w:t>
      </w:r>
    </w:p>
    <w:p w14:paraId="2252C9B7" w14:textId="77777777" w:rsidR="00355834" w:rsidRDefault="00FB46B8" w:rsidP="00FB46B8">
      <w:r>
        <w:t xml:space="preserve">1) </w:t>
      </w:r>
      <w:r w:rsidR="00355834">
        <w:rPr>
          <w:rFonts w:hint="cs"/>
        </w:rPr>
        <w:t>W</w:t>
      </w:r>
      <w:r w:rsidR="00355834">
        <w:t>hat is this Ma’amar about (that makes it a classic)?</w:t>
      </w:r>
    </w:p>
    <w:p w14:paraId="16416C57" w14:textId="7BF2EA11" w:rsidR="00FB46B8" w:rsidRDefault="00355834" w:rsidP="00FB46B8">
      <w:r>
        <w:t xml:space="preserve">2) </w:t>
      </w:r>
      <w:r w:rsidR="00FB46B8">
        <w:t>What is the Zohar’s question on the Parsha of Sara’s death?</w:t>
      </w:r>
    </w:p>
    <w:p w14:paraId="0D1DC09E" w14:textId="7AC60AD9" w:rsidR="00FB46B8" w:rsidRDefault="00355834" w:rsidP="00FB46B8">
      <w:r>
        <w:t>3</w:t>
      </w:r>
      <w:r w:rsidR="00FB46B8">
        <w:t>) How does Rav Chiya attempt to answer the question?</w:t>
      </w:r>
    </w:p>
    <w:p w14:paraId="637336FB" w14:textId="4B388CFB" w:rsidR="00FB46B8" w:rsidRDefault="00355834" w:rsidP="00FB46B8">
      <w:r>
        <w:t>4</w:t>
      </w:r>
      <w:r w:rsidR="00FB46B8">
        <w:t>) How does Rav Yosi refute Rav Chiya’s argument?</w:t>
      </w:r>
    </w:p>
    <w:p w14:paraId="3BDF4B4A" w14:textId="3EE866AB" w:rsidR="00FB46B8" w:rsidRDefault="00355834" w:rsidP="00FB46B8">
      <w:r>
        <w:t>5</w:t>
      </w:r>
      <w:r w:rsidR="00FB46B8">
        <w:t>) How did WE explain the question and the answer?</w:t>
      </w:r>
    </w:p>
    <w:p w14:paraId="1E4506AD" w14:textId="33F931DD" w:rsidR="00FB46B8" w:rsidRDefault="00FB46B8" w:rsidP="00FB46B8">
      <w:r>
        <w:tab/>
        <w:t xml:space="preserve">IOW in truth why is the death of each of the Avos a separate story in the Chumash and nit the </w:t>
      </w:r>
      <w:r>
        <w:tab/>
        <w:t xml:space="preserve">death of the Imahos? </w:t>
      </w:r>
    </w:p>
    <w:p w14:paraId="79FAC7AB" w14:textId="3F5520A3" w:rsidR="00FB46B8" w:rsidRDefault="00355834" w:rsidP="00FB46B8">
      <w:r>
        <w:t>6</w:t>
      </w:r>
      <w:r w:rsidR="00FB46B8">
        <w:t>) What is unique about the creation of human beings versus animals?</w:t>
      </w:r>
    </w:p>
    <w:p w14:paraId="5F9F4E55" w14:textId="6F8BF8EF" w:rsidR="00FB46B8" w:rsidRDefault="00355834" w:rsidP="00FB46B8">
      <w:r>
        <w:t>7</w:t>
      </w:r>
      <w:r w:rsidR="00FB46B8">
        <w:t>) How does this play out in their lives (and purpose)?</w:t>
      </w:r>
    </w:p>
    <w:p w14:paraId="7B632F36" w14:textId="293E77CC" w:rsidR="00FB46B8" w:rsidRDefault="00355834" w:rsidP="00FB46B8">
      <w:r>
        <w:t>8</w:t>
      </w:r>
      <w:r w:rsidR="00FB46B8">
        <w:t>) How did it play out in the lives of Adam and Chava?</w:t>
      </w:r>
    </w:p>
    <w:p w14:paraId="4C7D97BC" w14:textId="3380784E" w:rsidR="00FB46B8" w:rsidRDefault="00355834" w:rsidP="00FB46B8">
      <w:r>
        <w:t>9</w:t>
      </w:r>
      <w:r w:rsidR="00FB46B8">
        <w:t xml:space="preserve">) What is the Possuk </w:t>
      </w:r>
      <w:r w:rsidR="00FB46B8">
        <w:rPr>
          <w:rFonts w:hint="cs"/>
          <w:rtl/>
        </w:rPr>
        <w:t>זכר ונקבה בראם ויקרא את שמם אדם</w:t>
      </w:r>
      <w:r w:rsidR="00FB46B8">
        <w:t xml:space="preserve"> saying? (several points please). </w:t>
      </w:r>
    </w:p>
    <w:p w14:paraId="6C966BD4" w14:textId="1EDE74D5" w:rsidR="00E12538" w:rsidRDefault="00355834" w:rsidP="00FB46B8">
      <w:r>
        <w:t>10</w:t>
      </w:r>
      <w:r w:rsidR="00E12538">
        <w:t>) What happened to Chava?</w:t>
      </w:r>
    </w:p>
    <w:p w14:paraId="30B2317F" w14:textId="22CA27B1" w:rsidR="00E12538" w:rsidRDefault="00E12538" w:rsidP="00FB46B8">
      <w:r>
        <w:t>1</w:t>
      </w:r>
      <w:r w:rsidR="00355834">
        <w:t>1</w:t>
      </w:r>
      <w:r>
        <w:t>) How is this explained? IOW what does this have to do with death?</w:t>
      </w:r>
    </w:p>
    <w:p w14:paraId="112037B4" w14:textId="765AD5D2" w:rsidR="00E12538" w:rsidRDefault="00E12538" w:rsidP="00FB46B8">
      <w:r>
        <w:t>1</w:t>
      </w:r>
      <w:r w:rsidR="00355834">
        <w:t>2</w:t>
      </w:r>
      <w:r>
        <w:t>) What happened to Noach?</w:t>
      </w:r>
    </w:p>
    <w:p w14:paraId="2A2F7EB6" w14:textId="79876117" w:rsidR="00E12538" w:rsidRDefault="00E12538" w:rsidP="00FB46B8">
      <w:r>
        <w:t>1</w:t>
      </w:r>
      <w:r w:rsidR="00355834">
        <w:t>3</w:t>
      </w:r>
      <w:r>
        <w:t>) What is the connection between Noach and Chava?</w:t>
      </w:r>
    </w:p>
    <w:p w14:paraId="789C4B16" w14:textId="1B85CE6E" w:rsidR="00E12538" w:rsidRDefault="00E12538" w:rsidP="00FB46B8">
      <w:r>
        <w:t>1</w:t>
      </w:r>
      <w:r w:rsidR="00355834">
        <w:t>4</w:t>
      </w:r>
      <w:r>
        <w:t xml:space="preserve">) How is this connected to Sara? </w:t>
      </w:r>
    </w:p>
    <w:p w14:paraId="58058A7A" w14:textId="615205CC" w:rsidR="00E12538" w:rsidRDefault="00E12538" w:rsidP="00FB46B8">
      <w:r>
        <w:t>1</w:t>
      </w:r>
      <w:r w:rsidR="00355834">
        <w:t>5</w:t>
      </w:r>
      <w:r>
        <w:t>) What Possuk supports this idea?</w:t>
      </w:r>
    </w:p>
    <w:p w14:paraId="1D211DF4" w14:textId="20122F61" w:rsidR="00E12538" w:rsidRDefault="00E12538" w:rsidP="00FB46B8">
      <w:r>
        <w:t>1</w:t>
      </w:r>
      <w:r w:rsidR="00355834">
        <w:t>6</w:t>
      </w:r>
      <w:r>
        <w:t xml:space="preserve">) Why is this easier for Avraham than for Sara? </w:t>
      </w:r>
    </w:p>
    <w:p w14:paraId="10495BA1" w14:textId="09587A72" w:rsidR="00E12538" w:rsidRDefault="00E12538" w:rsidP="00FB46B8">
      <w:pPr>
        <w:rPr>
          <w:rtl/>
        </w:rPr>
      </w:pPr>
      <w:r>
        <w:t>1</w:t>
      </w:r>
      <w:r w:rsidR="00355834">
        <w:t>7</w:t>
      </w:r>
      <w:r>
        <w:t xml:space="preserve">) Explain </w:t>
      </w:r>
      <w:r>
        <w:rPr>
          <w:rFonts w:hint="cs"/>
          <w:rtl/>
        </w:rPr>
        <w:t>דילה הויין חיין</w:t>
      </w:r>
      <w:r>
        <w:t>.</w:t>
      </w:r>
    </w:p>
    <w:p w14:paraId="225E2E60" w14:textId="2ACDFFA6" w:rsidR="00957566" w:rsidRDefault="00624EFB" w:rsidP="00FB46B8">
      <w:r>
        <w:t>18) What is the Rebbe’s first question?</w:t>
      </w:r>
    </w:p>
    <w:p w14:paraId="3BD54CF6" w14:textId="2B44F36A" w:rsidR="00624EFB" w:rsidRDefault="00624EFB" w:rsidP="00FB46B8">
      <w:r>
        <w:t xml:space="preserve">19) What is the Rebbe’s second question? </w:t>
      </w:r>
    </w:p>
    <w:p w14:paraId="0F3AF244" w14:textId="5A6076CD" w:rsidR="00624EFB" w:rsidRDefault="00624EFB" w:rsidP="00FB46B8">
      <w:r>
        <w:t xml:space="preserve">20) What </w:t>
      </w:r>
      <w:r>
        <w:rPr>
          <w:rFonts w:hint="cs"/>
          <w:rtl/>
        </w:rPr>
        <w:t>כלל</w:t>
      </w:r>
      <w:r w:rsidR="00D0376B">
        <w:t xml:space="preserve"> in Torah can be linked to this question?</w:t>
      </w:r>
    </w:p>
    <w:p w14:paraId="41BA8F7B" w14:textId="4C73C123" w:rsidR="00A9365F" w:rsidRDefault="00A9365F" w:rsidP="00FB46B8">
      <w:r>
        <w:t>21) Sara achieved complete __________ on all _________.</w:t>
      </w:r>
    </w:p>
    <w:p w14:paraId="0FC53362" w14:textId="22D4C49E" w:rsidR="00A9365F" w:rsidRDefault="00A9365F" w:rsidP="00FB46B8">
      <w:r>
        <w:t>22) What is the proof for this?</w:t>
      </w:r>
    </w:p>
    <w:p w14:paraId="5787AA14" w14:textId="303B87E8" w:rsidR="00A9365F" w:rsidRDefault="00A9365F" w:rsidP="00FB46B8">
      <w:r>
        <w:t>23) Why did Sara achieve this and not Avraham?</w:t>
      </w:r>
    </w:p>
    <w:p w14:paraId="103F75E5" w14:textId="76674809" w:rsidR="00A9365F" w:rsidRDefault="00A9365F" w:rsidP="00FB46B8">
      <w:r>
        <w:t>24) What Possuk supported this?</w:t>
      </w:r>
    </w:p>
    <w:p w14:paraId="046032DC" w14:textId="3195C176" w:rsidR="00A9365F" w:rsidRDefault="00A9365F" w:rsidP="00FB46B8">
      <w:r>
        <w:t>25) What is the simple meaning of this Possuk?</w:t>
      </w:r>
    </w:p>
    <w:p w14:paraId="592B88B5" w14:textId="207C04DF" w:rsidR="00A9365F" w:rsidRDefault="00A9365F" w:rsidP="00FB46B8">
      <w:r>
        <w:lastRenderedPageBreak/>
        <w:t>26) What is the deeper meaning of this Possuk?</w:t>
      </w:r>
    </w:p>
    <w:p w14:paraId="50D3A9DD" w14:textId="26071189" w:rsidR="00A9365F" w:rsidRDefault="00A9365F" w:rsidP="00FB46B8">
      <w:r>
        <w:t>27) How dies the Gemarah say it?</w:t>
      </w:r>
    </w:p>
    <w:p w14:paraId="72FDC3A9" w14:textId="240F1EB9" w:rsidR="00A9365F" w:rsidRDefault="00A9365F" w:rsidP="00FB46B8">
      <w:r>
        <w:t>28) What does the Possuk say about Liasid Lavo?</w:t>
      </w:r>
    </w:p>
    <w:p w14:paraId="731A5DEB" w14:textId="2E0563C6" w:rsidR="00A9365F" w:rsidRDefault="00A9365F" w:rsidP="00FB46B8">
      <w:r>
        <w:t>29)</w:t>
      </w:r>
      <w:r w:rsidR="00C0382B">
        <w:t xml:space="preserve"> The words</w:t>
      </w:r>
      <w:r>
        <w:t xml:space="preserve"> </w:t>
      </w:r>
      <w:r>
        <w:rPr>
          <w:rFonts w:hint="cs"/>
          <w:rtl/>
        </w:rPr>
        <w:t>מאה שנה</w:t>
      </w:r>
      <w:r>
        <w:t xml:space="preserve"> is what level?</w:t>
      </w:r>
    </w:p>
    <w:p w14:paraId="557F7613" w14:textId="44A23FFA" w:rsidR="00A9365F" w:rsidRDefault="00A9365F" w:rsidP="00FB46B8">
      <w:r>
        <w:t>30) Why the number 100?</w:t>
      </w:r>
    </w:p>
    <w:p w14:paraId="1F7D27D3" w14:textId="7708B04E" w:rsidR="00A9365F" w:rsidRDefault="00A9365F" w:rsidP="00FB46B8">
      <w:r>
        <w:t>31) What about the umbers 1,000 and 10,000?</w:t>
      </w:r>
    </w:p>
    <w:p w14:paraId="71EEE458" w14:textId="323074B1" w:rsidR="00A9365F" w:rsidRDefault="00A9365F" w:rsidP="00A9365F">
      <w:r>
        <w:t>32) What is the Hebrew word for 10,000?</w:t>
      </w:r>
    </w:p>
    <w:p w14:paraId="07F967D2" w14:textId="0432FB36" w:rsidR="00A9365F" w:rsidRDefault="00A9365F" w:rsidP="00A9365F">
      <w:r>
        <w:t>33) (cont.) What are the two meanings of this word?</w:t>
      </w:r>
    </w:p>
    <w:p w14:paraId="32DBF78C" w14:textId="63FEE082" w:rsidR="00A9365F" w:rsidRDefault="00A9365F" w:rsidP="00A9365F">
      <w:r>
        <w:t xml:space="preserve">34) Why does it say </w:t>
      </w:r>
      <w:r>
        <w:rPr>
          <w:rFonts w:hint="cs"/>
          <w:rtl/>
        </w:rPr>
        <w:t>מאה שנה</w:t>
      </w:r>
      <w:r>
        <w:t xml:space="preserve"> in singular?</w:t>
      </w:r>
    </w:p>
    <w:p w14:paraId="43F7D968" w14:textId="3F650900" w:rsidR="00A9365F" w:rsidRDefault="00A9365F" w:rsidP="00A9365F">
      <w:r>
        <w:t xml:space="preserve">35) </w:t>
      </w:r>
      <w:r w:rsidR="00C0382B">
        <w:t xml:space="preserve">The words </w:t>
      </w:r>
      <w:r w:rsidR="00E7616E">
        <w:rPr>
          <w:rFonts w:hint="cs"/>
          <w:rtl/>
        </w:rPr>
        <w:t>עשרים שנה</w:t>
      </w:r>
      <w:r w:rsidR="00E7616E">
        <w:t xml:space="preserve"> is what levels?</w:t>
      </w:r>
    </w:p>
    <w:p w14:paraId="52FC5001" w14:textId="5CF94CE1" w:rsidR="00E7616E" w:rsidRDefault="00E7616E" w:rsidP="00A9365F">
      <w:r>
        <w:t>36) Why is the number 20?</w:t>
      </w:r>
    </w:p>
    <w:p w14:paraId="63072F39" w14:textId="79E289C4" w:rsidR="00E7616E" w:rsidRDefault="00E7616E" w:rsidP="00A9365F">
      <w:r>
        <w:t xml:space="preserve">37) Why does it say </w:t>
      </w:r>
      <w:r>
        <w:rPr>
          <w:rFonts w:hint="cs"/>
          <w:rtl/>
        </w:rPr>
        <w:t>עשרים שנה</w:t>
      </w:r>
      <w:r>
        <w:t xml:space="preserve"> in singular?</w:t>
      </w:r>
    </w:p>
    <w:p w14:paraId="02CC22FC" w14:textId="3DB5B375" w:rsidR="00E7616E" w:rsidRDefault="00E7616E" w:rsidP="00A9365F">
      <w:r>
        <w:t>38) How is this different than the reason for singularity by the number 100?</w:t>
      </w:r>
    </w:p>
    <w:p w14:paraId="7EB25914" w14:textId="22172C7A" w:rsidR="00E7616E" w:rsidRDefault="00E7616E" w:rsidP="00A9365F">
      <w:r>
        <w:t xml:space="preserve">39) </w:t>
      </w:r>
      <w:r w:rsidR="00C0382B">
        <w:t xml:space="preserve">The words </w:t>
      </w:r>
      <w:r>
        <w:rPr>
          <w:rFonts w:hint="cs"/>
          <w:rtl/>
        </w:rPr>
        <w:t>שבע שנים</w:t>
      </w:r>
      <w:r>
        <w:t xml:space="preserve"> is what levels?</w:t>
      </w:r>
    </w:p>
    <w:p w14:paraId="62C9E3CD" w14:textId="6D81D6D2" w:rsidR="00E7616E" w:rsidRDefault="00E7616E" w:rsidP="00A9365F">
      <w:r>
        <w:t>40) Why is it plural (</w:t>
      </w:r>
      <w:r>
        <w:rPr>
          <w:rFonts w:hint="cs"/>
          <w:rtl/>
        </w:rPr>
        <w:t>שנים</w:t>
      </w:r>
      <w:r>
        <w:t>) in this case?</w:t>
      </w:r>
    </w:p>
    <w:p w14:paraId="291B233D" w14:textId="0C89032A" w:rsidR="00E7616E" w:rsidRDefault="00E7616E" w:rsidP="00A9365F">
      <w:r>
        <w:t>41) A world of Chessed alone would be?</w:t>
      </w:r>
    </w:p>
    <w:p w14:paraId="507D8BAD" w14:textId="73661509" w:rsidR="00E7616E" w:rsidRDefault="00E7616E" w:rsidP="00A9365F">
      <w:r>
        <w:t>42) A world of Gevura alone would be?</w:t>
      </w:r>
    </w:p>
    <w:p w14:paraId="4481B836" w14:textId="77B20D30" w:rsidR="00E7616E" w:rsidRDefault="00E7616E" w:rsidP="00E7616E">
      <w:r>
        <w:t>43) Tell me the two things SBG brought out about Tiferes.</w:t>
      </w:r>
    </w:p>
    <w:p w14:paraId="04B0D5BD" w14:textId="0FBBC5B6" w:rsidR="00E7616E" w:rsidRDefault="00E7616E" w:rsidP="00E7616E">
      <w:r>
        <w:t>44) What question is now repeated again?</w:t>
      </w:r>
    </w:p>
    <w:p w14:paraId="319C8DBE" w14:textId="1C1708E8" w:rsidR="00E7616E" w:rsidRDefault="00E7616E" w:rsidP="00E7616E">
      <w:r>
        <w:t>45) Why is it repeated again?</w:t>
      </w:r>
    </w:p>
    <w:p w14:paraId="7415B63D" w14:textId="5C94DD8D" w:rsidR="00E7616E" w:rsidRDefault="00E7616E" w:rsidP="00E7616E">
      <w:r>
        <w:t>47) Word</w:t>
      </w:r>
      <w:r>
        <w:rPr>
          <w:rFonts w:hint="cs"/>
          <w:rtl/>
        </w:rPr>
        <w:t>:</w:t>
      </w:r>
    </w:p>
    <w:p w14:paraId="56046015" w14:textId="554DDB66" w:rsidR="00E7616E" w:rsidRDefault="00E7616E" w:rsidP="00E7616E">
      <w:pPr>
        <w:rPr>
          <w:rtl/>
        </w:rPr>
      </w:pPr>
      <w:r>
        <w:tab/>
      </w:r>
      <w:r>
        <w:rPr>
          <w:rFonts w:hint="cs"/>
          <w:rtl/>
        </w:rPr>
        <w:t>מציאות</w:t>
      </w:r>
    </w:p>
    <w:p w14:paraId="26E6B651" w14:textId="6270506D" w:rsidR="00E7616E" w:rsidRDefault="00E7616E" w:rsidP="00E7616E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יש</w:t>
      </w:r>
    </w:p>
    <w:p w14:paraId="09CA3DA4" w14:textId="2D4C1535" w:rsidR="00E7616E" w:rsidRDefault="00E7616E" w:rsidP="00E7616E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מציאות אור</w:t>
      </w:r>
    </w:p>
    <w:p w14:paraId="5AD65AD2" w14:textId="7053CDE2" w:rsidR="00E7616E" w:rsidRDefault="00E7616E" w:rsidP="00E7616E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עצמות</w:t>
      </w:r>
    </w:p>
    <w:p w14:paraId="5A0E3CDA" w14:textId="01771E90" w:rsidR="00E7616E" w:rsidRDefault="00E7616E" w:rsidP="00E7616E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נאצל</w:t>
      </w:r>
    </w:p>
    <w:p w14:paraId="51DC25FF" w14:textId="0C2D51DD" w:rsidR="00E7616E" w:rsidRDefault="00E7616E" w:rsidP="00E7616E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מאציל</w:t>
      </w:r>
    </w:p>
    <w:p w14:paraId="41AA547E" w14:textId="0AF76B68" w:rsidR="00E7616E" w:rsidRDefault="00E7616E" w:rsidP="00E7616E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נקודה ספירה פרצוף</w:t>
      </w:r>
    </w:p>
    <w:p w14:paraId="50E018BF" w14:textId="5590D650" w:rsidR="00E7616E" w:rsidRDefault="00E7616E" w:rsidP="00E7616E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פרצוף, [פנים, אדם, עולם]</w:t>
      </w:r>
    </w:p>
    <w:p w14:paraId="14BD556C" w14:textId="27B32639" w:rsidR="00E7616E" w:rsidRDefault="00E7616E" w:rsidP="00E7616E">
      <w:pPr>
        <w:rPr>
          <w:rtl/>
        </w:rPr>
      </w:pPr>
      <w:r>
        <w:rPr>
          <w:rtl/>
        </w:rPr>
        <w:lastRenderedPageBreak/>
        <w:tab/>
      </w:r>
      <w:r>
        <w:rPr>
          <w:rFonts w:hint="cs"/>
          <w:rtl/>
        </w:rPr>
        <w:t>יש מאין</w:t>
      </w:r>
      <w:r>
        <w:t xml:space="preserve"> two translations</w:t>
      </w:r>
    </w:p>
    <w:p w14:paraId="1ECE2CDB" w14:textId="1A6C60AF" w:rsidR="00E7616E" w:rsidRDefault="00E7616E" w:rsidP="00E7616E">
      <w:r>
        <w:rPr>
          <w:rtl/>
        </w:rPr>
        <w:tab/>
      </w:r>
      <w:r w:rsidR="00C0382B">
        <w:rPr>
          <w:rFonts w:hint="cs"/>
          <w:rtl/>
        </w:rPr>
        <w:t>[התחלקות, התכללות]</w:t>
      </w:r>
    </w:p>
    <w:p w14:paraId="4AC5DD02" w14:textId="15FBE319" w:rsidR="001E56B2" w:rsidRPr="001E56B2" w:rsidRDefault="001E56B2" w:rsidP="001E56B2">
      <w:pPr>
        <w:jc w:val="center"/>
        <w:rPr>
          <w:b/>
          <w:bCs/>
          <w:rtl/>
        </w:rPr>
      </w:pPr>
      <w:bookmarkStart w:id="0" w:name="_Hlk70407950"/>
      <w:r w:rsidRPr="001E56B2">
        <w:rPr>
          <w:b/>
          <w:bCs/>
        </w:rPr>
        <w:t>Perek 2</w:t>
      </w:r>
    </w:p>
    <w:p w14:paraId="0AD26BD0" w14:textId="508BB35A" w:rsidR="00C0382B" w:rsidRDefault="00C0382B" w:rsidP="00E7616E">
      <w:r>
        <w:t xml:space="preserve">48) </w:t>
      </w:r>
      <w:r w:rsidR="008A5F62">
        <w:t>Explain what is “the Ma’amar” and what is the “Biur”</w:t>
      </w:r>
    </w:p>
    <w:p w14:paraId="347D7D45" w14:textId="54C5BFF6" w:rsidR="008A5F62" w:rsidRDefault="008A5F62" w:rsidP="00E7616E">
      <w:r>
        <w:t>49) In our case, what is the Ma’amar and what is the Biur?</w:t>
      </w:r>
    </w:p>
    <w:p w14:paraId="41622525" w14:textId="70901179" w:rsidR="008A5F62" w:rsidRDefault="008A5F62" w:rsidP="00E7616E">
      <w:r>
        <w:t>50) What is the “big deal” about Simcha?</w:t>
      </w:r>
    </w:p>
    <w:p w14:paraId="61FB53BA" w14:textId="594F111C" w:rsidR="008A5F62" w:rsidRDefault="008A5F62" w:rsidP="00E7616E">
      <w:r>
        <w:t>51) What are the sources for Simcha in Yiddishkeit?</w:t>
      </w:r>
    </w:p>
    <w:p w14:paraId="49504EBE" w14:textId="33CED964" w:rsidR="008A5F62" w:rsidRDefault="008A5F62" w:rsidP="00E7616E">
      <w:r>
        <w:t>52) What bothered the Misnagdim about Chassidus as far as Minhag?</w:t>
      </w:r>
    </w:p>
    <w:p w14:paraId="0A238A54" w14:textId="580E75F3" w:rsidR="008A5F62" w:rsidRDefault="008A5F62" w:rsidP="00E7616E">
      <w:r>
        <w:t>53) What bothered the Misnagdim about Chassidus as far as Achdus?</w:t>
      </w:r>
    </w:p>
    <w:p w14:paraId="3DCFD8BF" w14:textId="0AE68564" w:rsidR="008A5F62" w:rsidRDefault="008A5F62" w:rsidP="00E7616E">
      <w:r>
        <w:t>54) What bothered the Misnagdim about Chassidus as far as Chassidic culture, particularly Simcha?</w:t>
      </w:r>
    </w:p>
    <w:p w14:paraId="4897F8F0" w14:textId="113DB18A" w:rsidR="008A5F62" w:rsidRDefault="008A5F62" w:rsidP="00E7616E">
      <w:r>
        <w:t xml:space="preserve">55) Why is Simcha so big a deal to Chassidim? </w:t>
      </w:r>
    </w:p>
    <w:p w14:paraId="06D0BFD9" w14:textId="5F64C146" w:rsidR="00BA7A95" w:rsidRDefault="00BA7A95" w:rsidP="00E7616E">
      <w:bookmarkStart w:id="1" w:name="_Hlk69189561"/>
      <w:r>
        <w:t xml:space="preserve">56) What do we learn from the Possuk </w:t>
      </w:r>
      <w:r>
        <w:rPr>
          <w:rFonts w:hint="cs"/>
          <w:rtl/>
        </w:rPr>
        <w:t>תחת אשר לא עבדת את הוי' אלוקיך וגו' ועבדת את אויביך</w:t>
      </w:r>
      <w:r>
        <w:t>?</w:t>
      </w:r>
    </w:p>
    <w:p w14:paraId="37578BCC" w14:textId="233BAEF3" w:rsidR="00BA7A95" w:rsidRDefault="00BA7A95" w:rsidP="00E7616E">
      <w:r>
        <w:tab/>
        <w:t>A. What is the simple meaning?</w:t>
      </w:r>
    </w:p>
    <w:p w14:paraId="43B36A88" w14:textId="77093131" w:rsidR="00BA7A95" w:rsidRDefault="00BA7A95" w:rsidP="00E7616E">
      <w:r>
        <w:tab/>
        <w:t>B. What is the deeper meaning?</w:t>
      </w:r>
    </w:p>
    <w:p w14:paraId="36B12587" w14:textId="09B488E2" w:rsidR="00BA7A95" w:rsidRDefault="00BA7A95" w:rsidP="00E7616E">
      <w:r>
        <w:t>57) What is (are) the (two) source(es) for this deeper meaning?</w:t>
      </w:r>
    </w:p>
    <w:p w14:paraId="6DF3E9C4" w14:textId="58668BE8" w:rsidR="00BA7A95" w:rsidRDefault="00BA7A95" w:rsidP="00E7616E">
      <w:r>
        <w:t xml:space="preserve">58) What brought the Arizal all his “Hasagos”? </w:t>
      </w:r>
    </w:p>
    <w:p w14:paraId="71123791" w14:textId="61DDF763" w:rsidR="00BA7A95" w:rsidRDefault="00BA7A95" w:rsidP="00E7616E">
      <w:r>
        <w:t>59) And the Baal Shem Tov?</w:t>
      </w:r>
    </w:p>
    <w:p w14:paraId="1B686F9A" w14:textId="7B4ED2CE" w:rsidR="00BA7A95" w:rsidRDefault="00BA7A95" w:rsidP="00E7616E">
      <w:pPr>
        <w:rPr>
          <w:rtl/>
        </w:rPr>
      </w:pPr>
      <w:r>
        <w:t>60) Who do we (Chasidei Chabad) follow more closely in this case?</w:t>
      </w:r>
    </w:p>
    <w:p w14:paraId="19FA2AE0" w14:textId="29E831F5" w:rsidR="00F20E82" w:rsidRDefault="00BA082D" w:rsidP="00E7616E">
      <w:bookmarkStart w:id="2" w:name="_Hlk69280129"/>
      <w:r>
        <w:t xml:space="preserve">61) Dira Bitachtonim is a </w:t>
      </w:r>
      <w:r>
        <w:rPr>
          <w:rFonts w:hint="cs"/>
          <w:rtl/>
        </w:rPr>
        <w:t>"תאוה"</w:t>
      </w:r>
      <w:r>
        <w:t xml:space="preserve"> what does that mean </w:t>
      </w:r>
    </w:p>
    <w:p w14:paraId="4BD13BC0" w14:textId="2B4B7B35" w:rsidR="00BA082D" w:rsidRDefault="00BA082D" w:rsidP="00E7616E">
      <w:pPr>
        <w:rPr>
          <w:rtl/>
        </w:rPr>
      </w:pPr>
      <w:r>
        <w:tab/>
        <w:t xml:space="preserve">A. when people have a </w:t>
      </w:r>
      <w:r>
        <w:rPr>
          <w:rFonts w:hint="cs"/>
          <w:rtl/>
        </w:rPr>
        <w:t>תאוה</w:t>
      </w:r>
    </w:p>
    <w:p w14:paraId="09C2724E" w14:textId="6E49D298" w:rsidR="00BA082D" w:rsidRDefault="00BA082D" w:rsidP="00E7616E">
      <w:r>
        <w:tab/>
        <w:t>B. and when Hashem has a</w:t>
      </w:r>
      <w:r>
        <w:rPr>
          <w:rFonts w:hint="cs"/>
          <w:rtl/>
        </w:rPr>
        <w:t xml:space="preserve"> תאוה </w:t>
      </w:r>
    </w:p>
    <w:p w14:paraId="2120F241" w14:textId="2CFED500" w:rsidR="00BA082D" w:rsidRDefault="00BA082D" w:rsidP="00E7616E">
      <w:r>
        <w:tab/>
      </w:r>
      <w:r>
        <w:tab/>
        <w:t>IOW what do the two have in common?</w:t>
      </w:r>
    </w:p>
    <w:p w14:paraId="473E2F86" w14:textId="4E5613CF" w:rsidR="00BA082D" w:rsidRDefault="00BA082D" w:rsidP="00E7616E">
      <w:r>
        <w:t xml:space="preserve">62) What does </w:t>
      </w:r>
      <w:r>
        <w:rPr>
          <w:rFonts w:hint="cs"/>
          <w:rtl/>
        </w:rPr>
        <w:t>עצמות</w:t>
      </w:r>
      <w:r>
        <w:t xml:space="preserve"> mean? </w:t>
      </w:r>
    </w:p>
    <w:p w14:paraId="5742B87A" w14:textId="024DA95C" w:rsidR="00BA082D" w:rsidRDefault="00BA082D" w:rsidP="00E7616E">
      <w:r>
        <w:t xml:space="preserve">63) What is the opposite of </w:t>
      </w:r>
      <w:r>
        <w:rPr>
          <w:rFonts w:hint="cs"/>
          <w:rtl/>
        </w:rPr>
        <w:t>עצמות</w:t>
      </w:r>
      <w:r>
        <w:t>?</w:t>
      </w:r>
    </w:p>
    <w:p w14:paraId="0B0FF938" w14:textId="1E1A5393" w:rsidR="00C16DDB" w:rsidRDefault="00BA082D" w:rsidP="00E7616E">
      <w:r>
        <w:t xml:space="preserve">64) </w:t>
      </w:r>
      <w:r w:rsidR="00C16DDB">
        <w:t>Is</w:t>
      </w:r>
      <w:r w:rsidR="00C16DDB">
        <w:rPr>
          <w:rFonts w:hint="cs"/>
          <w:rtl/>
        </w:rPr>
        <w:t xml:space="preserve"> עצמות אין סוף </w:t>
      </w:r>
      <w:r w:rsidR="00C16DDB">
        <w:t>referring to Hashem or not?</w:t>
      </w:r>
    </w:p>
    <w:p w14:paraId="1E4BD46D" w14:textId="50366D4E" w:rsidR="00C16DDB" w:rsidRDefault="00C16DDB" w:rsidP="00E7616E">
      <w:pPr>
        <w:rPr>
          <w:rtl/>
        </w:rPr>
      </w:pPr>
      <w:r>
        <w:t xml:space="preserve">65) What term means Hashem more precisely than </w:t>
      </w:r>
      <w:r>
        <w:rPr>
          <w:rFonts w:hint="cs"/>
          <w:rtl/>
        </w:rPr>
        <w:t>אין סוף</w:t>
      </w:r>
      <w:r>
        <w:t xml:space="preserve">? </w:t>
      </w:r>
    </w:p>
    <w:p w14:paraId="7866CDAA" w14:textId="1CFE4A8D" w:rsidR="00BA082D" w:rsidRDefault="00C16DDB" w:rsidP="00E7616E">
      <w:r>
        <w:t xml:space="preserve">66) </w:t>
      </w:r>
      <w:r w:rsidR="00BA082D">
        <w:t xml:space="preserve">What </w:t>
      </w:r>
      <w:r>
        <w:t>contradiction</w:t>
      </w:r>
      <w:r w:rsidR="00BA082D">
        <w:t xml:space="preserve"> is described here?</w:t>
      </w:r>
    </w:p>
    <w:p w14:paraId="0B05D2B1" w14:textId="34AC2640" w:rsidR="00BA082D" w:rsidRDefault="00BA082D" w:rsidP="00E7616E">
      <w:r>
        <w:t>6</w:t>
      </w:r>
      <w:r w:rsidR="00C16DDB">
        <w:t>7</w:t>
      </w:r>
      <w:r>
        <w:t xml:space="preserve">) Translate these words, that are all </w:t>
      </w:r>
      <w:r>
        <w:rPr>
          <w:rFonts w:hint="cs"/>
          <w:rtl/>
        </w:rPr>
        <w:t>בינה</w:t>
      </w:r>
      <w:r>
        <w:t xml:space="preserve"> related:</w:t>
      </w:r>
    </w:p>
    <w:p w14:paraId="60EAD7EB" w14:textId="5A25D391" w:rsidR="00BA082D" w:rsidRDefault="00BA082D" w:rsidP="00BA082D">
      <w:pPr>
        <w:rPr>
          <w:rtl/>
        </w:rPr>
      </w:pPr>
      <w:r>
        <w:tab/>
        <w:t xml:space="preserve">A. </w:t>
      </w:r>
      <w:r>
        <w:rPr>
          <w:rFonts w:hint="cs"/>
          <w:rtl/>
        </w:rPr>
        <w:t>השגה</w:t>
      </w:r>
    </w:p>
    <w:p w14:paraId="78324C25" w14:textId="304429A2" w:rsidR="00BA082D" w:rsidRDefault="00BA082D" w:rsidP="00BA082D">
      <w:pPr>
        <w:rPr>
          <w:rtl/>
        </w:rPr>
      </w:pPr>
      <w:r>
        <w:lastRenderedPageBreak/>
        <w:tab/>
        <w:t xml:space="preserve">B. </w:t>
      </w:r>
      <w:r>
        <w:rPr>
          <w:rFonts w:hint="cs"/>
          <w:rtl/>
        </w:rPr>
        <w:t>תפיסה</w:t>
      </w:r>
    </w:p>
    <w:p w14:paraId="41FDFFC5" w14:textId="3F301143" w:rsidR="00BA082D" w:rsidRDefault="00BA082D" w:rsidP="00BA082D">
      <w:pPr>
        <w:rPr>
          <w:rtl/>
        </w:rPr>
      </w:pPr>
      <w:r>
        <w:tab/>
        <w:t xml:space="preserve">C. </w:t>
      </w:r>
      <w:r>
        <w:rPr>
          <w:rFonts w:hint="cs"/>
          <w:rtl/>
        </w:rPr>
        <w:t>עיון</w:t>
      </w:r>
    </w:p>
    <w:p w14:paraId="32131D05" w14:textId="3239B1BB" w:rsidR="00BA082D" w:rsidRDefault="00BA082D" w:rsidP="00BA082D">
      <w:pPr>
        <w:rPr>
          <w:rtl/>
        </w:rPr>
      </w:pPr>
      <w:r>
        <w:rPr>
          <w:rtl/>
        </w:rPr>
        <w:tab/>
      </w:r>
      <w:r>
        <w:rPr>
          <w:rFonts w:hint="cs"/>
        </w:rPr>
        <w:t>D</w:t>
      </w:r>
      <w:r>
        <w:t xml:space="preserve">. </w:t>
      </w:r>
      <w:r>
        <w:rPr>
          <w:rFonts w:hint="cs"/>
          <w:rtl/>
        </w:rPr>
        <w:t>הבחנה</w:t>
      </w:r>
    </w:p>
    <w:p w14:paraId="6A64274D" w14:textId="611CC38A" w:rsidR="00BA082D" w:rsidRDefault="00BA082D" w:rsidP="00BA082D">
      <w:pPr>
        <w:rPr>
          <w:rtl/>
        </w:rPr>
      </w:pPr>
      <w:r>
        <w:tab/>
        <w:t xml:space="preserve">E. </w:t>
      </w:r>
      <w:r>
        <w:rPr>
          <w:rFonts w:hint="cs"/>
          <w:rtl/>
        </w:rPr>
        <w:t>הבנה</w:t>
      </w:r>
    </w:p>
    <w:p w14:paraId="27866F75" w14:textId="108091B5" w:rsidR="00BA082D" w:rsidRDefault="00BA082D" w:rsidP="00BA082D">
      <w:r>
        <w:t>6</w:t>
      </w:r>
      <w:r w:rsidR="00C16DDB">
        <w:t>8</w:t>
      </w:r>
      <w:r>
        <w:t>) Wh</w:t>
      </w:r>
      <w:r w:rsidR="006F61A6">
        <w:t>y</w:t>
      </w:r>
      <w:r>
        <w:t xml:space="preserve"> can’t you “reach” </w:t>
      </w:r>
      <w:r>
        <w:rPr>
          <w:rFonts w:hint="cs"/>
          <w:rtl/>
        </w:rPr>
        <w:t>עצמות</w:t>
      </w:r>
      <w:r>
        <w:t xml:space="preserve"> through </w:t>
      </w:r>
      <w:r>
        <w:rPr>
          <w:rFonts w:hint="cs"/>
          <w:rtl/>
        </w:rPr>
        <w:t>הבנה והשגה</w:t>
      </w:r>
      <w:r>
        <w:t>?</w:t>
      </w:r>
    </w:p>
    <w:p w14:paraId="1FE91C6F" w14:textId="73620C22" w:rsidR="00BA082D" w:rsidRDefault="00BA082D" w:rsidP="00BA082D">
      <w:r>
        <w:t>6</w:t>
      </w:r>
      <w:r w:rsidR="00C16DDB">
        <w:t>9</w:t>
      </w:r>
      <w:r>
        <w:t xml:space="preserve">) How </w:t>
      </w:r>
      <w:r w:rsidRPr="00BA082D">
        <w:rPr>
          <w:b/>
          <w:bCs/>
        </w:rPr>
        <w:t>can</w:t>
      </w:r>
      <w:r>
        <w:t xml:space="preserve"> you reach </w:t>
      </w:r>
      <w:r>
        <w:rPr>
          <w:rFonts w:hint="cs"/>
          <w:rtl/>
        </w:rPr>
        <w:t>עצמות</w:t>
      </w:r>
      <w:r>
        <w:t>?</w:t>
      </w:r>
    </w:p>
    <w:p w14:paraId="0308AA34" w14:textId="7C92F48E" w:rsidR="00BA082D" w:rsidRDefault="00C16DDB" w:rsidP="00BA082D">
      <w:r>
        <w:t>70</w:t>
      </w:r>
      <w:r w:rsidR="00BA082D">
        <w:t xml:space="preserve">) In other Ma’amarim it explains two aspects to reaching </w:t>
      </w:r>
      <w:r w:rsidR="00BA082D">
        <w:rPr>
          <w:rFonts w:hint="cs"/>
          <w:rtl/>
        </w:rPr>
        <w:t>עצמות</w:t>
      </w:r>
      <w:r w:rsidR="00BA082D">
        <w:t>- what are they?</w:t>
      </w:r>
    </w:p>
    <w:p w14:paraId="0948906E" w14:textId="1A53E42A" w:rsidR="00BA082D" w:rsidRDefault="00BA082D" w:rsidP="00BA082D">
      <w:r>
        <w:tab/>
        <w:t>And here we have only the one: _________</w:t>
      </w:r>
    </w:p>
    <w:bookmarkEnd w:id="2"/>
    <w:p w14:paraId="1F64E16C" w14:textId="5FF87BCC" w:rsidR="00BA082D" w:rsidRDefault="00C16DDB" w:rsidP="00BA082D">
      <w:r>
        <w:t>71</w:t>
      </w:r>
      <w:r w:rsidR="00BA082D">
        <w:t xml:space="preserve">) </w:t>
      </w:r>
      <w:r w:rsidR="0098541D">
        <w:t>In Tanya Ch 41 what does Avoda mean?</w:t>
      </w:r>
    </w:p>
    <w:p w14:paraId="66DD7E8C" w14:textId="5AB22F2D" w:rsidR="0098541D" w:rsidRDefault="0098541D" w:rsidP="00BA082D">
      <w:r>
        <w:t xml:space="preserve">72) What is the difference between </w:t>
      </w:r>
      <w:r>
        <w:rPr>
          <w:rFonts w:hint="cs"/>
          <w:rtl/>
        </w:rPr>
        <w:t>יראה</w:t>
      </w:r>
      <w:r>
        <w:t xml:space="preserve"> and </w:t>
      </w:r>
      <w:r>
        <w:rPr>
          <w:rFonts w:hint="cs"/>
          <w:rtl/>
        </w:rPr>
        <w:t>עבודה</w:t>
      </w:r>
      <w:r>
        <w:t xml:space="preserve"> in Tanya Ch 41?</w:t>
      </w:r>
    </w:p>
    <w:p w14:paraId="00C8CB09" w14:textId="32C0DE43" w:rsidR="0098541D" w:rsidRDefault="0098541D" w:rsidP="00BA082D">
      <w:r>
        <w:t xml:space="preserve">73) The Gemarah has an idea of </w:t>
      </w:r>
      <w:r>
        <w:rPr>
          <w:rFonts w:hint="cs"/>
          <w:rtl/>
        </w:rPr>
        <w:t>עבודה שבלב</w:t>
      </w:r>
      <w:r>
        <w:t xml:space="preserve">, how do we reconcile that idea with the Tanya’s idea of </w:t>
      </w:r>
      <w:r>
        <w:rPr>
          <w:rFonts w:hint="cs"/>
          <w:rtl/>
        </w:rPr>
        <w:t>עבודה</w:t>
      </w:r>
      <w:r>
        <w:t>?</w:t>
      </w:r>
    </w:p>
    <w:p w14:paraId="2C1B7606" w14:textId="744FDFA3" w:rsidR="0098541D" w:rsidRDefault="0098541D" w:rsidP="00BA082D">
      <w:r>
        <w:t>74) When we Daven, we used two basic parts of the Nefesh- what are they?</w:t>
      </w:r>
    </w:p>
    <w:p w14:paraId="3922EFD6" w14:textId="0A96D001" w:rsidR="0098541D" w:rsidRDefault="0098541D" w:rsidP="00BA082D">
      <w:r>
        <w:t>75) What is the relationship between these two?</w:t>
      </w:r>
    </w:p>
    <w:p w14:paraId="56B65DED" w14:textId="29F5B107" w:rsidR="0098541D" w:rsidRDefault="0098541D" w:rsidP="00BA082D">
      <w:r>
        <w:t>76) What two ideas separate between the two things (question 75)?</w:t>
      </w:r>
    </w:p>
    <w:p w14:paraId="519535A1" w14:textId="72934F37" w:rsidR="0098541D" w:rsidRDefault="0098541D" w:rsidP="00BA082D">
      <w:r>
        <w:t>77) How do we understand this difference?</w:t>
      </w:r>
    </w:p>
    <w:p w14:paraId="1852D516" w14:textId="71F5B6BB" w:rsidR="0098541D" w:rsidRDefault="0098541D" w:rsidP="00BA082D">
      <w:r>
        <w:t xml:space="preserve">78) What does </w:t>
      </w:r>
      <w:r>
        <w:rPr>
          <w:rFonts w:hint="cs"/>
          <w:rtl/>
        </w:rPr>
        <w:t>רש"י</w:t>
      </w:r>
      <w:r>
        <w:t xml:space="preserve"> say about the repetition of the names of certain people (</w:t>
      </w:r>
      <w:r>
        <w:rPr>
          <w:rFonts w:hint="cs"/>
          <w:rtl/>
        </w:rPr>
        <w:t>נח נח</w:t>
      </w:r>
      <w:r>
        <w:t xml:space="preserve">, </w:t>
      </w:r>
      <w:r>
        <w:rPr>
          <w:rFonts w:hint="cs"/>
          <w:rtl/>
        </w:rPr>
        <w:t>אברהם אברהם</w:t>
      </w:r>
      <w:r>
        <w:t xml:space="preserve"> </w:t>
      </w:r>
      <w:r w:rsidR="00C2670D">
        <w:t>etc.</w:t>
      </w:r>
      <w:r>
        <w:t xml:space="preserve">). </w:t>
      </w:r>
    </w:p>
    <w:p w14:paraId="560F72B2" w14:textId="164B6507" w:rsidR="0098541D" w:rsidRDefault="0098541D" w:rsidP="00BA082D">
      <w:r>
        <w:t xml:space="preserve">79) What does </w:t>
      </w:r>
      <w:r>
        <w:rPr>
          <w:rFonts w:hint="cs"/>
          <w:rtl/>
        </w:rPr>
        <w:t>כ"ד במ"ש</w:t>
      </w:r>
      <w:r>
        <w:t xml:space="preserve"> stand for and what does it mean? </w:t>
      </w:r>
    </w:p>
    <w:p w14:paraId="656F6E3F" w14:textId="131D42CC" w:rsidR="0098541D" w:rsidRDefault="0098541D" w:rsidP="00BA082D">
      <w:r>
        <w:t>80) What would Chassidus say about this (answers 78-79)?</w:t>
      </w:r>
    </w:p>
    <w:p w14:paraId="64984C8C" w14:textId="5C0710B4" w:rsidR="0098541D" w:rsidRDefault="0098541D" w:rsidP="00BA082D">
      <w:r>
        <w:t>81) So, how does Chassidus (Zohar) explain the repetition on names (</w:t>
      </w:r>
      <w:r>
        <w:rPr>
          <w:rFonts w:hint="cs"/>
          <w:rtl/>
        </w:rPr>
        <w:t>נח נח</w:t>
      </w:r>
      <w:r>
        <w:t xml:space="preserve">, </w:t>
      </w:r>
      <w:r>
        <w:rPr>
          <w:rFonts w:hint="cs"/>
          <w:rtl/>
        </w:rPr>
        <w:t>אברהם אברהם</w:t>
      </w:r>
      <w:r>
        <w:t xml:space="preserve"> </w:t>
      </w:r>
      <w:r w:rsidR="00C2670D">
        <w:t>etc.</w:t>
      </w:r>
      <w:r>
        <w:t>)?</w:t>
      </w:r>
    </w:p>
    <w:p w14:paraId="3ED7C667" w14:textId="3AE376C5" w:rsidR="0098541D" w:rsidRDefault="0098541D" w:rsidP="00BA082D">
      <w:r>
        <w:t>82) What does</w:t>
      </w:r>
      <w:r>
        <w:rPr>
          <w:rFonts w:hint="cs"/>
          <w:rtl/>
        </w:rPr>
        <w:t xml:space="preserve">פסיק </w:t>
      </w:r>
      <w:r>
        <w:t xml:space="preserve"> </w:t>
      </w:r>
      <w:r>
        <w:rPr>
          <w:rFonts w:hint="cs"/>
          <w:rtl/>
        </w:rPr>
        <w:t>טעמא בגווייהו</w:t>
      </w:r>
      <w:r>
        <w:t xml:space="preserve"> mean; and what does </w:t>
      </w:r>
      <w:r>
        <w:rPr>
          <w:rFonts w:hint="cs"/>
          <w:rtl/>
        </w:rPr>
        <w:t>לא פסיק טעמא בגווייהו</w:t>
      </w:r>
      <w:r>
        <w:t xml:space="preserve"> mean?</w:t>
      </w:r>
    </w:p>
    <w:p w14:paraId="7632F944" w14:textId="5E29C4D6" w:rsidR="0098541D" w:rsidRDefault="0098541D" w:rsidP="00BA082D">
      <w:r>
        <w:t>83) What is difference between</w:t>
      </w:r>
      <w:r>
        <w:rPr>
          <w:rFonts w:hint="cs"/>
          <w:rtl/>
        </w:rPr>
        <w:t xml:space="preserve"> אברהם אברהם </w:t>
      </w:r>
      <w:r>
        <w:t xml:space="preserve">and </w:t>
      </w:r>
      <w:r>
        <w:rPr>
          <w:rFonts w:hint="cs"/>
          <w:rtl/>
        </w:rPr>
        <w:t>משה משה</w:t>
      </w:r>
      <w:r>
        <w:t>?</w:t>
      </w:r>
    </w:p>
    <w:p w14:paraId="03712641" w14:textId="1BA5A13A" w:rsidR="00BE5A0E" w:rsidRDefault="00BE5A0E" w:rsidP="00BA082D">
      <w:r>
        <w:t xml:space="preserve">84) What is </w:t>
      </w:r>
      <w:r>
        <w:rPr>
          <w:rFonts w:hint="cs"/>
          <w:rtl/>
        </w:rPr>
        <w:t>אגרת הקדש סימן ט"ו</w:t>
      </w:r>
      <w:r>
        <w:t xml:space="preserve"> about?</w:t>
      </w:r>
    </w:p>
    <w:p w14:paraId="3C26E585" w14:textId="2788129E" w:rsidR="00BE5A0E" w:rsidRDefault="00BE5A0E" w:rsidP="00BA082D">
      <w:r>
        <w:t xml:space="preserve">85) What is the </w:t>
      </w:r>
      <w:r>
        <w:rPr>
          <w:rFonts w:hint="cs"/>
          <w:rtl/>
        </w:rPr>
        <w:t>משל ונמשל</w:t>
      </w:r>
      <w:r>
        <w:t>in that letter?</w:t>
      </w:r>
    </w:p>
    <w:p w14:paraId="2A3EF01F" w14:textId="2DF7A92B" w:rsidR="00BE5A0E" w:rsidRDefault="00BE5A0E" w:rsidP="00BA082D">
      <w:r>
        <w:t>86) What introduction does the Alter Rebbe use before his explanation?</w:t>
      </w:r>
    </w:p>
    <w:p w14:paraId="19727E24" w14:textId="54B4EDF4" w:rsidR="00BE5A0E" w:rsidRDefault="00BE5A0E" w:rsidP="00BA082D">
      <w:r>
        <w:t xml:space="preserve">87) How is this connected to the Possuk </w:t>
      </w:r>
      <w:r>
        <w:rPr>
          <w:rFonts w:hint="cs"/>
          <w:rtl/>
        </w:rPr>
        <w:t>ואנכי עפר ואפר</w:t>
      </w:r>
      <w:r>
        <w:t>?</w:t>
      </w:r>
    </w:p>
    <w:p w14:paraId="3C197D56" w14:textId="0D42DA58" w:rsidR="00BE5A0E" w:rsidRDefault="00BE5A0E" w:rsidP="00BA082D">
      <w:r>
        <w:t xml:space="preserve">88) What is the simple meaning? </w:t>
      </w:r>
    </w:p>
    <w:p w14:paraId="7B922426" w14:textId="1E9FB8BC" w:rsidR="008D2D47" w:rsidRDefault="00BE5A0E" w:rsidP="00BE5A0E">
      <w:r>
        <w:t>89) What is the Chassidic meaning?</w:t>
      </w:r>
    </w:p>
    <w:p w14:paraId="707EB72C" w14:textId="7C6FE80D" w:rsidR="00BE5A0E" w:rsidRDefault="00BE5A0E" w:rsidP="00BE5A0E">
      <w:r>
        <w:t xml:space="preserve">90) How does this apply to the issue of </w:t>
      </w:r>
      <w:r>
        <w:rPr>
          <w:rFonts w:hint="cs"/>
          <w:rtl/>
        </w:rPr>
        <w:t>אברהם אברהם</w:t>
      </w:r>
      <w:r>
        <w:t xml:space="preserve"> versus </w:t>
      </w:r>
      <w:r>
        <w:rPr>
          <w:rFonts w:hint="cs"/>
          <w:rtl/>
        </w:rPr>
        <w:t>משה משה</w:t>
      </w:r>
      <w:r>
        <w:t>?</w:t>
      </w:r>
    </w:p>
    <w:p w14:paraId="6C26233F" w14:textId="44BF82BF" w:rsidR="00BE5A0E" w:rsidRDefault="00BE5A0E" w:rsidP="00BE5A0E">
      <w:r>
        <w:lastRenderedPageBreak/>
        <w:t>91) And… to the issues in OUR Ma’amar?</w:t>
      </w:r>
    </w:p>
    <w:p w14:paraId="0207C357" w14:textId="71ACC3DE" w:rsidR="007F605E" w:rsidRDefault="007F605E" w:rsidP="00BE5A0E">
      <w:r>
        <w:t xml:space="preserve">92) Please explain why Havana VihaSaga cannot grasp </w:t>
      </w:r>
      <w:r>
        <w:rPr>
          <w:rFonts w:hint="cs"/>
          <w:rtl/>
        </w:rPr>
        <w:t>עצמות</w:t>
      </w:r>
      <w:r>
        <w:t>? (in two steps)</w:t>
      </w:r>
    </w:p>
    <w:p w14:paraId="0BE3084C" w14:textId="05C69EFE" w:rsidR="007F605E" w:rsidRDefault="007F605E" w:rsidP="00BE5A0E">
      <w:r>
        <w:tab/>
        <w:t>Step One:</w:t>
      </w:r>
    </w:p>
    <w:p w14:paraId="2FCE1BAA" w14:textId="2E2E3BD3" w:rsidR="007F605E" w:rsidRDefault="007F605E" w:rsidP="00BE5A0E">
      <w:r>
        <w:tab/>
        <w:t>Step Two:</w:t>
      </w:r>
    </w:p>
    <w:p w14:paraId="3EB9DDC0" w14:textId="72395512" w:rsidR="007F605E" w:rsidRDefault="007F605E" w:rsidP="00BE5A0E">
      <w:r>
        <w:t xml:space="preserve">93) And what can touch </w:t>
      </w:r>
      <w:r>
        <w:rPr>
          <w:rFonts w:hint="cs"/>
          <w:rtl/>
        </w:rPr>
        <w:t>עצמות</w:t>
      </w:r>
      <w:r>
        <w:t>?</w:t>
      </w:r>
    </w:p>
    <w:p w14:paraId="03762983" w14:textId="77777777" w:rsidR="00925210" w:rsidRDefault="00C2670D" w:rsidP="00BE5A0E">
      <w:r>
        <w:t xml:space="preserve">94) </w:t>
      </w:r>
      <w:r w:rsidR="00925210">
        <w:t>why?</w:t>
      </w:r>
    </w:p>
    <w:p w14:paraId="71D453FF" w14:textId="230BD009" w:rsidR="00C2670D" w:rsidRDefault="00925210" w:rsidP="00BE5A0E">
      <w:r>
        <w:t xml:space="preserve">95) </w:t>
      </w:r>
      <w:r w:rsidR="00C2670D">
        <w:t>Are there levels of Simcha and Ta’anug (similar to the levels of Havana VihaSaga)?</w:t>
      </w:r>
    </w:p>
    <w:p w14:paraId="1C8194A5" w14:textId="7506F8D8" w:rsidR="00C2670D" w:rsidRDefault="00C2670D" w:rsidP="00BE5A0E">
      <w:r>
        <w:t>9</w:t>
      </w:r>
      <w:r w:rsidR="00925210">
        <w:t>6</w:t>
      </w:r>
      <w:r>
        <w:t>) Simcha and Ta’anug are different from Havana VihaSaga- how?</w:t>
      </w:r>
    </w:p>
    <w:p w14:paraId="1F5A37FF" w14:textId="45A23C2E" w:rsidR="00C2670D" w:rsidRDefault="00C2670D" w:rsidP="00BE5A0E">
      <w:r>
        <w:t>9</w:t>
      </w:r>
      <w:r w:rsidR="00925210">
        <w:t>7</w:t>
      </w:r>
      <w:r>
        <w:t>) Why is there this difference?</w:t>
      </w:r>
    </w:p>
    <w:p w14:paraId="1A9F638F" w14:textId="16D2ED87" w:rsidR="00C2670D" w:rsidRDefault="00C2670D" w:rsidP="00BE5A0E">
      <w:r>
        <w:t>9</w:t>
      </w:r>
      <w:r w:rsidR="00925210">
        <w:t>8</w:t>
      </w:r>
      <w:r>
        <w:t>) Explain: Tzimtzum.</w:t>
      </w:r>
    </w:p>
    <w:p w14:paraId="23942042" w14:textId="503CD3C8" w:rsidR="00C2670D" w:rsidRDefault="00C2670D" w:rsidP="00BE5A0E">
      <w:r>
        <w:t>9</w:t>
      </w:r>
      <w:r w:rsidR="00925210">
        <w:t>9</w:t>
      </w:r>
      <w:r>
        <w:t>) How is this similar to Mimalei Kol Almin?</w:t>
      </w:r>
    </w:p>
    <w:p w14:paraId="39DAC8A3" w14:textId="3FDCC9E2" w:rsidR="00C2670D" w:rsidRDefault="00925210" w:rsidP="00BE5A0E">
      <w:r>
        <w:t>100</w:t>
      </w:r>
      <w:r w:rsidR="00C2670D">
        <w:t>) Explain: Naga Bo HaTzimtzum.</w:t>
      </w:r>
    </w:p>
    <w:p w14:paraId="65013979" w14:textId="11897BCF" w:rsidR="00C2670D" w:rsidRDefault="00925210" w:rsidP="00BE5A0E">
      <w:r>
        <w:t>101</w:t>
      </w:r>
      <w:r w:rsidR="00C2670D">
        <w:t>) How is this similar to Sovev Kol Almin?</w:t>
      </w:r>
    </w:p>
    <w:p w14:paraId="3246ABA9" w14:textId="026AEA54" w:rsidR="00C2670D" w:rsidRDefault="00C2670D" w:rsidP="00BE5A0E">
      <w:r>
        <w:t>10</w:t>
      </w:r>
      <w:r w:rsidR="00925210">
        <w:t>2</w:t>
      </w:r>
      <w:r>
        <w:t xml:space="preserve">) What does </w:t>
      </w:r>
      <w:r>
        <w:rPr>
          <w:rFonts w:hint="cs"/>
          <w:rtl/>
        </w:rPr>
        <w:t>השתלשלות הכתרים</w:t>
      </w:r>
      <w:r>
        <w:t xml:space="preserve"> mean?</w:t>
      </w:r>
    </w:p>
    <w:p w14:paraId="3D80A829" w14:textId="1E25C9E0" w:rsidR="00C2670D" w:rsidRDefault="00C2670D" w:rsidP="00BE5A0E">
      <w:r>
        <w:t>10</w:t>
      </w:r>
      <w:r w:rsidR="00925210">
        <w:t>3</w:t>
      </w:r>
      <w:r>
        <w:t>) How does it play out?</w:t>
      </w:r>
      <w:r w:rsidR="00AA1C82">
        <w:t xml:space="preserve"> Give me an example.</w:t>
      </w:r>
    </w:p>
    <w:p w14:paraId="0B024E58" w14:textId="612401DE" w:rsidR="00C2670D" w:rsidRDefault="00C2670D" w:rsidP="00BE5A0E">
      <w:r>
        <w:t>10</w:t>
      </w:r>
      <w:r w:rsidR="00925210">
        <w:t>4</w:t>
      </w:r>
      <w:r>
        <w:t>) Three words:</w:t>
      </w:r>
    </w:p>
    <w:p w14:paraId="6DCB68D4" w14:textId="5972E527" w:rsidR="00C2670D" w:rsidRDefault="00C2670D" w:rsidP="00BE5A0E">
      <w:pPr>
        <w:rPr>
          <w:rtl/>
        </w:rPr>
      </w:pPr>
      <w:r>
        <w:tab/>
        <w:t xml:space="preserve">A. </w:t>
      </w:r>
      <w:r>
        <w:rPr>
          <w:rFonts w:hint="cs"/>
          <w:rtl/>
        </w:rPr>
        <w:t>קטנות</w:t>
      </w:r>
    </w:p>
    <w:p w14:paraId="670B48CB" w14:textId="7F6628A7" w:rsidR="00C2670D" w:rsidRDefault="00C2670D" w:rsidP="00BE5A0E">
      <w:pPr>
        <w:rPr>
          <w:rtl/>
        </w:rPr>
      </w:pPr>
      <w:r>
        <w:rPr>
          <w:rtl/>
        </w:rPr>
        <w:tab/>
      </w:r>
      <w:r>
        <w:rPr>
          <w:rFonts w:hint="cs"/>
        </w:rPr>
        <w:t>B</w:t>
      </w:r>
      <w:r>
        <w:rPr>
          <w:rFonts w:hint="cs"/>
          <w:rtl/>
        </w:rPr>
        <w:t xml:space="preserve"> </w:t>
      </w:r>
      <w:r w:rsidR="00AA1C82">
        <w:rPr>
          <w:rFonts w:hint="cs"/>
          <w:rtl/>
        </w:rPr>
        <w:t>עיגולים.</w:t>
      </w:r>
    </w:p>
    <w:p w14:paraId="27CDDF43" w14:textId="451BF5D4" w:rsidR="00C2670D" w:rsidRDefault="00C2670D" w:rsidP="00AA1C82">
      <w:pPr>
        <w:rPr>
          <w:rtl/>
        </w:rPr>
      </w:pPr>
      <w:r>
        <w:rPr>
          <w:rtl/>
        </w:rPr>
        <w:tab/>
      </w:r>
      <w:r>
        <w:rPr>
          <w:rFonts w:hint="cs"/>
        </w:rPr>
        <w:t>C</w:t>
      </w:r>
      <w:r>
        <w:rPr>
          <w:rFonts w:hint="cs"/>
          <w:rtl/>
        </w:rPr>
        <w:t xml:space="preserve">בלי </w:t>
      </w:r>
      <w:r w:rsidR="00AA1C82">
        <w:rPr>
          <w:rFonts w:hint="cs"/>
          <w:rtl/>
        </w:rPr>
        <w:t>גבול.</w:t>
      </w:r>
    </w:p>
    <w:p w14:paraId="6F0B10C9" w14:textId="6C44FCDB" w:rsidR="00AA1C82" w:rsidRDefault="00AA1C82" w:rsidP="00BE5A0E">
      <w:r>
        <w:rPr>
          <w:rFonts w:hint="cs"/>
          <w:rtl/>
        </w:rPr>
        <w:t>10</w:t>
      </w:r>
      <w:r w:rsidR="00925210">
        <w:t>5</w:t>
      </w:r>
      <w:r>
        <w:t>) How are these three words connected?</w:t>
      </w:r>
    </w:p>
    <w:p w14:paraId="68BE6E3D" w14:textId="39EE6BE7" w:rsidR="00AA1C82" w:rsidRDefault="00AA1C82" w:rsidP="00BE5A0E">
      <w:r>
        <w:t>10</w:t>
      </w:r>
      <w:r w:rsidR="00925210">
        <w:t>6</w:t>
      </w:r>
      <w:r>
        <w:t xml:space="preserve">) How is this connected to the idea of </w:t>
      </w:r>
      <w:r>
        <w:rPr>
          <w:rFonts w:hint="cs"/>
          <w:rtl/>
        </w:rPr>
        <w:t>השתלשלות הכתרים</w:t>
      </w:r>
      <w:r>
        <w:t>?</w:t>
      </w:r>
    </w:p>
    <w:p w14:paraId="75405699" w14:textId="11184A2A" w:rsidR="00C2670D" w:rsidRDefault="00AA1C82" w:rsidP="00BE5A0E">
      <w:r>
        <w:t>10</w:t>
      </w:r>
      <w:r w:rsidR="00925210">
        <w:t>7</w:t>
      </w:r>
      <w:r>
        <w:t xml:space="preserve">) </w:t>
      </w:r>
      <w:r w:rsidR="00C2670D">
        <w:t>How does this add up to Simcha and Ta’anug touching Atzmus (Ein Sof) through Simcha and Ta’anug?</w:t>
      </w:r>
    </w:p>
    <w:p w14:paraId="6BE1D6EA" w14:textId="0F9ADF54" w:rsidR="007119C9" w:rsidRDefault="007119C9" w:rsidP="00BE5A0E">
      <w:r>
        <w:t xml:space="preserve">108) Explain </w:t>
      </w:r>
      <w:r>
        <w:rPr>
          <w:rFonts w:hint="cs"/>
          <w:rtl/>
        </w:rPr>
        <w:t>גילוי הנפש</w:t>
      </w:r>
      <w:r>
        <w:t>.</w:t>
      </w:r>
    </w:p>
    <w:p w14:paraId="437640DA" w14:textId="027267AA" w:rsidR="007119C9" w:rsidRDefault="007119C9" w:rsidP="00BE5A0E">
      <w:r>
        <w:t xml:space="preserve">109) Explain </w:t>
      </w:r>
      <w:r>
        <w:rPr>
          <w:rFonts w:hint="cs"/>
          <w:rtl/>
        </w:rPr>
        <w:t>כחות הנפש</w:t>
      </w:r>
      <w:r>
        <w:t>.</w:t>
      </w:r>
    </w:p>
    <w:p w14:paraId="79FFA318" w14:textId="778EA0E5" w:rsidR="007119C9" w:rsidRDefault="007119C9" w:rsidP="00BE5A0E">
      <w:r>
        <w:t xml:space="preserve">110) What is the advantage of </w:t>
      </w:r>
      <w:r>
        <w:rPr>
          <w:rFonts w:hint="cs"/>
          <w:rtl/>
        </w:rPr>
        <w:t>גילויי הנפש</w:t>
      </w:r>
      <w:r>
        <w:t xml:space="preserve"> and what is the disadvantage?</w:t>
      </w:r>
    </w:p>
    <w:p w14:paraId="35BF69FA" w14:textId="2574FEC0" w:rsidR="007119C9" w:rsidRDefault="007119C9" w:rsidP="00BE5A0E">
      <w:r>
        <w:t xml:space="preserve">111) What is the advantage of </w:t>
      </w:r>
      <w:r>
        <w:rPr>
          <w:rFonts w:hint="cs"/>
          <w:rtl/>
        </w:rPr>
        <w:t>כחות הנפש</w:t>
      </w:r>
      <w:r>
        <w:t xml:space="preserve"> and what is the disadvantage?</w:t>
      </w:r>
    </w:p>
    <w:p w14:paraId="145DD974" w14:textId="0B18FD12" w:rsidR="007119C9" w:rsidRDefault="007119C9" w:rsidP="00BE5A0E">
      <w:r>
        <w:t xml:space="preserve">112) In our discussion of </w:t>
      </w:r>
      <w:r>
        <w:rPr>
          <w:rFonts w:hint="cs"/>
          <w:rtl/>
        </w:rPr>
        <w:t>הבנה והשגה</w:t>
      </w:r>
      <w:r>
        <w:t xml:space="preserve"> and </w:t>
      </w:r>
      <w:r>
        <w:rPr>
          <w:rFonts w:hint="cs"/>
          <w:rtl/>
        </w:rPr>
        <w:t>שמחה ותענוג</w:t>
      </w:r>
      <w:r>
        <w:t xml:space="preserve"> which of the above is which?</w:t>
      </w:r>
    </w:p>
    <w:p w14:paraId="58B16292" w14:textId="5D15C3CB" w:rsidR="007119C9" w:rsidRDefault="007119C9" w:rsidP="00BE5A0E">
      <w:r>
        <w:tab/>
        <w:t xml:space="preserve">A. </w:t>
      </w:r>
      <w:r>
        <w:rPr>
          <w:rFonts w:hint="cs"/>
          <w:rtl/>
        </w:rPr>
        <w:t>הבנה והשגה</w:t>
      </w:r>
      <w:r>
        <w:t xml:space="preserve"> is like?</w:t>
      </w:r>
    </w:p>
    <w:p w14:paraId="27052162" w14:textId="00FF6AFF" w:rsidR="007119C9" w:rsidRDefault="007119C9" w:rsidP="00BE5A0E">
      <w:r>
        <w:lastRenderedPageBreak/>
        <w:tab/>
        <w:t xml:space="preserve">B. </w:t>
      </w:r>
      <w:r>
        <w:rPr>
          <w:rFonts w:hint="cs"/>
          <w:rtl/>
        </w:rPr>
        <w:t xml:space="preserve"> שמחה ותענוג</w:t>
      </w:r>
      <w:r>
        <w:t xml:space="preserve"> is like?</w:t>
      </w:r>
    </w:p>
    <w:p w14:paraId="61B86BE3" w14:textId="41FA2294" w:rsidR="007119C9" w:rsidRDefault="007119C9" w:rsidP="00BE5A0E">
      <w:r>
        <w:t>113) What does this explain in the Ma’amar?</w:t>
      </w:r>
    </w:p>
    <w:p w14:paraId="7866B192" w14:textId="77777777" w:rsidR="001E56B2" w:rsidRDefault="007119C9" w:rsidP="00BE5A0E">
      <w:r>
        <w:t>114) What is our Ma’amar about, and what are we setting up (in Perek 2) to explain going forward?</w:t>
      </w:r>
    </w:p>
    <w:p w14:paraId="3B613D13" w14:textId="358C2A5E" w:rsidR="007119C9" w:rsidRDefault="001E56B2" w:rsidP="001E56B2">
      <w:pPr>
        <w:jc w:val="center"/>
        <w:rPr>
          <w:b/>
          <w:bCs/>
        </w:rPr>
      </w:pPr>
      <w:r w:rsidRPr="001E56B2">
        <w:rPr>
          <w:b/>
          <w:bCs/>
        </w:rPr>
        <w:t>Perek 3</w:t>
      </w:r>
    </w:p>
    <w:p w14:paraId="5D423A61" w14:textId="72B11A4B" w:rsidR="000B1ED8" w:rsidRDefault="000B1ED8" w:rsidP="000B1ED8">
      <w:r>
        <w:t>115) The prerequisite to Simcha is</w:t>
      </w:r>
      <w:r>
        <w:rPr>
          <w:u w:val="single"/>
        </w:rPr>
        <w:t xml:space="preserve"> __________</w:t>
      </w:r>
      <w:r w:rsidRPr="000B1ED8">
        <w:t xml:space="preserve"> .</w:t>
      </w:r>
    </w:p>
    <w:p w14:paraId="0F4A9C45" w14:textId="73F5A847" w:rsidR="000B1ED8" w:rsidRPr="000B1ED8" w:rsidRDefault="000B1ED8" w:rsidP="000B1ED8">
      <w:pPr>
        <w:rPr>
          <w:u w:val="single"/>
        </w:rPr>
      </w:pPr>
      <w:r>
        <w:t>116) What Possuk proves this?</w:t>
      </w:r>
    </w:p>
    <w:bookmarkEnd w:id="0"/>
    <w:p w14:paraId="27EF0280" w14:textId="6C10FB02" w:rsidR="007F605E" w:rsidRDefault="000B1ED8" w:rsidP="00BE5A0E">
      <w:r>
        <w:t>117) What does Bittul mean?</w:t>
      </w:r>
    </w:p>
    <w:p w14:paraId="627A5DCE" w14:textId="43C640B6" w:rsidR="000B1ED8" w:rsidRDefault="000B1ED8" w:rsidP="00BE5A0E">
      <w:r>
        <w:t>118) What is the only useful Mashal for Bittul?</w:t>
      </w:r>
    </w:p>
    <w:p w14:paraId="27AD6461" w14:textId="69BC5FCE" w:rsidR="000B1ED8" w:rsidRDefault="000B1ED8" w:rsidP="00BE5A0E">
      <w:r>
        <w:t xml:space="preserve">119) </w:t>
      </w:r>
      <w:r w:rsidR="00726F11">
        <w:t>What are the two definitions of freedom?</w:t>
      </w:r>
    </w:p>
    <w:p w14:paraId="7AB4578C" w14:textId="0370F43D" w:rsidR="00726F11" w:rsidRDefault="00726F11" w:rsidP="00BE5A0E">
      <w:r>
        <w:tab/>
        <w:t xml:space="preserve">A. </w:t>
      </w:r>
    </w:p>
    <w:p w14:paraId="1F566B01" w14:textId="33DBC6D2" w:rsidR="00726F11" w:rsidRDefault="00726F11" w:rsidP="00BE5A0E">
      <w:r>
        <w:tab/>
        <w:t xml:space="preserve">B. </w:t>
      </w:r>
    </w:p>
    <w:p w14:paraId="116729CD" w14:textId="7AED9D50" w:rsidR="00726F11" w:rsidRDefault="00726F11" w:rsidP="00BE5A0E">
      <w:r>
        <w:t>120) Why can’t you have one without the other?</w:t>
      </w:r>
    </w:p>
    <w:p w14:paraId="75B53308" w14:textId="343B5537" w:rsidR="00726F11" w:rsidRDefault="00726F11" w:rsidP="00BE5A0E">
      <w:r>
        <w:t>121) So, in our relationship with G-d how would you understand Bittul?</w:t>
      </w:r>
    </w:p>
    <w:p w14:paraId="6340F6DF" w14:textId="7460B353" w:rsidR="00726F11" w:rsidRDefault="00726F11" w:rsidP="00BE5A0E">
      <w:r>
        <w:t>122) Why does the Previous Rebbe say that Kabbalas Ol is Jewish?</w:t>
      </w:r>
    </w:p>
    <w:p w14:paraId="3CCC68F8" w14:textId="59D39F53" w:rsidR="00726F11" w:rsidRDefault="00726F11" w:rsidP="00BE5A0E">
      <w:r>
        <w:t>123) In other words, in order to have Bittul you must have ____________.</w:t>
      </w:r>
    </w:p>
    <w:p w14:paraId="45675802" w14:textId="77777777" w:rsidR="00726F11" w:rsidRDefault="00726F11" w:rsidP="00BE5A0E">
      <w:r>
        <w:t>124) Without that (Question 123) one cannot have Bittul, why?</w:t>
      </w:r>
    </w:p>
    <w:p w14:paraId="521DDA20" w14:textId="62731119" w:rsidR="00726F11" w:rsidRDefault="00726F11" w:rsidP="00BE5A0E">
      <w:r>
        <w:t>125) So, what is Bittul really?</w:t>
      </w:r>
    </w:p>
    <w:p w14:paraId="7363C984" w14:textId="3245A419" w:rsidR="00BF51BA" w:rsidRDefault="00BF51BA" w:rsidP="00BE5A0E">
      <w:r>
        <w:t xml:space="preserve">126) In one’s Bittul to Hashem what is the hardest part? </w:t>
      </w:r>
    </w:p>
    <w:p w14:paraId="269420B3" w14:textId="4AC98950" w:rsidR="00726F11" w:rsidRDefault="00726F11" w:rsidP="00BE5A0E">
      <w:r>
        <w:t>12</w:t>
      </w:r>
      <w:r w:rsidR="001A5007">
        <w:t>7</w:t>
      </w:r>
      <w:r>
        <w:t xml:space="preserve">) What question does the Rebbe ask about the connection made between Simcha and Bittul?  </w:t>
      </w:r>
    </w:p>
    <w:p w14:paraId="30A5959C" w14:textId="4133801F" w:rsidR="00F85879" w:rsidRDefault="00F85879" w:rsidP="00BE5A0E">
      <w:r>
        <w:t xml:space="preserve">128) What is the difference between an </w:t>
      </w:r>
      <w:r>
        <w:rPr>
          <w:rFonts w:hint="cs"/>
          <w:rtl/>
        </w:rPr>
        <w:t>עניו</w:t>
      </w:r>
      <w:r>
        <w:t xml:space="preserve"> and a </w:t>
      </w:r>
      <w:r>
        <w:rPr>
          <w:rFonts w:hint="cs"/>
          <w:rtl/>
        </w:rPr>
        <w:t>שפל</w:t>
      </w:r>
      <w:r>
        <w:t>?</w:t>
      </w:r>
    </w:p>
    <w:p w14:paraId="6FC701CC" w14:textId="621C3F2F" w:rsidR="00F85879" w:rsidRDefault="00F85879" w:rsidP="00BE5A0E">
      <w:r>
        <w:t>129) Being humble means acknowledging that…</w:t>
      </w:r>
    </w:p>
    <w:p w14:paraId="70B0D3C0" w14:textId="48C6DC96" w:rsidR="00F85879" w:rsidRDefault="00F85879" w:rsidP="00BE5A0E">
      <w:r>
        <w:tab/>
        <w:t>A. All I have is….</w:t>
      </w:r>
    </w:p>
    <w:p w14:paraId="10094654" w14:textId="1F77D5A7" w:rsidR="00F85879" w:rsidRDefault="00F85879" w:rsidP="00BE5A0E">
      <w:r>
        <w:tab/>
        <w:t>B. If someone else…</w:t>
      </w:r>
    </w:p>
    <w:p w14:paraId="0D6E48D8" w14:textId="71053681" w:rsidR="00F85879" w:rsidRDefault="00F85879" w:rsidP="00BE5A0E">
      <w:r>
        <w:t>130) The Rebbe gives two examples of gifts that we should look at with humility, what are they?</w:t>
      </w:r>
    </w:p>
    <w:p w14:paraId="7C6CC28B" w14:textId="2E099FAF" w:rsidR="00F85879" w:rsidRDefault="00F85879" w:rsidP="00BE5A0E">
      <w:r>
        <w:tab/>
        <w:t xml:space="preserve">A. </w:t>
      </w:r>
    </w:p>
    <w:p w14:paraId="259B67BD" w14:textId="01A7606D" w:rsidR="00F85879" w:rsidRDefault="00F85879" w:rsidP="00F85879">
      <w:r>
        <w:tab/>
        <w:t xml:space="preserve">B. </w:t>
      </w:r>
    </w:p>
    <w:p w14:paraId="534C2735" w14:textId="3B861E90" w:rsidR="00F85879" w:rsidRDefault="00F85879" w:rsidP="00BE5A0E">
      <w:r>
        <w:t>131) What makes Moshe the humblest man who ever lived?</w:t>
      </w:r>
    </w:p>
    <w:p w14:paraId="43110601" w14:textId="2C08E901" w:rsidR="00F85879" w:rsidRDefault="00F85879" w:rsidP="00BE5A0E">
      <w:r>
        <w:t xml:space="preserve">132) </w:t>
      </w:r>
      <w:r w:rsidR="00D740D9">
        <w:t>What is “Kivutz” (</w:t>
      </w:r>
      <w:r w:rsidR="00D740D9">
        <w:rPr>
          <w:rFonts w:hint="cs"/>
          <w:rtl/>
        </w:rPr>
        <w:t>כיווץ</w:t>
      </w:r>
      <w:r w:rsidR="00D740D9">
        <w:t>)?</w:t>
      </w:r>
    </w:p>
    <w:p w14:paraId="6CDF9132" w14:textId="2A6D9B5A" w:rsidR="00D740D9" w:rsidRDefault="00D740D9" w:rsidP="00BE5A0E">
      <w:r>
        <w:t>133) What is Anava (again)?</w:t>
      </w:r>
    </w:p>
    <w:p w14:paraId="49EDA802" w14:textId="4A7A40CF" w:rsidR="00D740D9" w:rsidRDefault="00D740D9" w:rsidP="00BE5A0E">
      <w:r>
        <w:lastRenderedPageBreak/>
        <w:t>134) How are they different?</w:t>
      </w:r>
    </w:p>
    <w:p w14:paraId="4F151453" w14:textId="2CD2D60A" w:rsidR="00D740D9" w:rsidRDefault="00D740D9" w:rsidP="00BE5A0E">
      <w:r>
        <w:t>135) Why can Anava be a Keli for Simcha?</w:t>
      </w:r>
    </w:p>
    <w:p w14:paraId="2F6A117B" w14:textId="021AB647" w:rsidR="00D740D9" w:rsidRDefault="00D740D9" w:rsidP="00BE5A0E">
      <w:r>
        <w:t>136) A person is joyous when he is given a gift, how did we explain this?</w:t>
      </w:r>
    </w:p>
    <w:p w14:paraId="55CF6469" w14:textId="5E824CF4" w:rsidR="00D740D9" w:rsidRDefault="00D740D9" w:rsidP="00BE5A0E">
      <w:r>
        <w:t xml:space="preserve">137) Why can’t a person without Anava ever really be joyous? </w:t>
      </w:r>
    </w:p>
    <w:p w14:paraId="7C0AC6D2" w14:textId="544BD643" w:rsidR="007361B0" w:rsidRDefault="00474D80" w:rsidP="00BE5A0E">
      <w:r>
        <w:t xml:space="preserve">138) </w:t>
      </w:r>
      <w:r w:rsidR="007361B0">
        <w:t>What is the difference between “healthy self-esteem” and Bittul?</w:t>
      </w:r>
    </w:p>
    <w:p w14:paraId="47CF0548" w14:textId="7C679B22" w:rsidR="00474D80" w:rsidRDefault="007361B0" w:rsidP="00BE5A0E">
      <w:r>
        <w:t>139) How can two people be given the same thing and one sees it as a gift and the other sees it as an entitlement?</w:t>
      </w:r>
    </w:p>
    <w:p w14:paraId="6340E206" w14:textId="29D68256" w:rsidR="007361B0" w:rsidRDefault="007361B0" w:rsidP="00BE5A0E">
      <w:r>
        <w:t>140) How is this idea so manifest in modern American life (“the American dream”)?</w:t>
      </w:r>
    </w:p>
    <w:p w14:paraId="2DB75C8A" w14:textId="76838674" w:rsidR="007361B0" w:rsidRDefault="007361B0" w:rsidP="00BE5A0E">
      <w:r>
        <w:t>141) How is Anava (Bittul) connected to Simcha?</w:t>
      </w:r>
    </w:p>
    <w:p w14:paraId="2ECA01BC" w14:textId="6E31994F" w:rsidR="004B3631" w:rsidRDefault="004B3631" w:rsidP="00BE5A0E">
      <w:r>
        <w:t xml:space="preserve">142) Translate </w:t>
      </w:r>
      <w:r>
        <w:rPr>
          <w:rFonts w:hint="cs"/>
          <w:rtl/>
        </w:rPr>
        <w:t>בלתי מורגש</w:t>
      </w:r>
      <w:r>
        <w:t xml:space="preserve"> and </w:t>
      </w:r>
      <w:r>
        <w:rPr>
          <w:rFonts w:hint="cs"/>
          <w:rtl/>
        </w:rPr>
        <w:t>מורגש</w:t>
      </w:r>
      <w:r>
        <w:t xml:space="preserve"> (try and describe the difference between them).</w:t>
      </w:r>
    </w:p>
    <w:p w14:paraId="4E661AAE" w14:textId="6811E8A6" w:rsidR="007361B0" w:rsidRDefault="004B3631" w:rsidP="00BE5A0E">
      <w:r>
        <w:t>143) What story did we tell about Murgash?</w:t>
      </w:r>
    </w:p>
    <w:p w14:paraId="12170538" w14:textId="17EAB0D4" w:rsidR="004B3631" w:rsidRDefault="004B3631" w:rsidP="00BE5A0E">
      <w:pPr>
        <w:rPr>
          <w:rtl/>
        </w:rPr>
      </w:pPr>
      <w:r>
        <w:t xml:space="preserve">144) What is the risk and fear of </w:t>
      </w:r>
      <w:r>
        <w:rPr>
          <w:rFonts w:hint="cs"/>
          <w:rtl/>
        </w:rPr>
        <w:t>מורגש</w:t>
      </w:r>
      <w:r>
        <w:t xml:space="preserve"> when it comes to Simcha (particularly)?</w:t>
      </w:r>
    </w:p>
    <w:p w14:paraId="218E851E" w14:textId="39BCFACB" w:rsidR="0003452D" w:rsidRDefault="008042AC" w:rsidP="00BE5A0E">
      <w:r>
        <w:t xml:space="preserve">145) What does </w:t>
      </w:r>
      <w:r>
        <w:rPr>
          <w:rFonts w:hint="cs"/>
          <w:rtl/>
        </w:rPr>
        <w:t>התפשטות</w:t>
      </w:r>
      <w:r>
        <w:t xml:space="preserve"> mean? And why is this a fear by Simcha?</w:t>
      </w:r>
    </w:p>
    <w:p w14:paraId="21EE09E0" w14:textId="24F4B29E" w:rsidR="008042AC" w:rsidRDefault="008042AC" w:rsidP="00BE5A0E">
      <w:r>
        <w:t xml:space="preserve">146) What </w:t>
      </w:r>
      <w:r>
        <w:rPr>
          <w:rFonts w:hint="cs"/>
          <w:rtl/>
        </w:rPr>
        <w:t>מאמר חז"ל</w:t>
      </w:r>
      <w:r>
        <w:t xml:space="preserve"> is quoted, and what unusual source is brought?</w:t>
      </w:r>
    </w:p>
    <w:bookmarkEnd w:id="1"/>
    <w:p w14:paraId="2B218BF3" w14:textId="656C2B65" w:rsidR="00E7616E" w:rsidRDefault="00E7616E" w:rsidP="00E7616E">
      <w:r>
        <w:rPr>
          <w:rFonts w:hint="cs"/>
          <w:rtl/>
        </w:rPr>
        <w:t xml:space="preserve"> </w:t>
      </w:r>
      <w:r w:rsidR="008042AC">
        <w:t xml:space="preserve">147) Who was </w:t>
      </w:r>
      <w:r w:rsidR="008042AC">
        <w:rPr>
          <w:rFonts w:hint="cs"/>
          <w:rtl/>
        </w:rPr>
        <w:t xml:space="preserve">ראומה </w:t>
      </w:r>
      <w:r w:rsidR="008042AC">
        <w:t xml:space="preserve"> historically?</w:t>
      </w:r>
    </w:p>
    <w:p w14:paraId="01C9A31A" w14:textId="0DEB1E61" w:rsidR="008042AC" w:rsidRDefault="008042AC" w:rsidP="00E7616E">
      <w:r>
        <w:t>148) How is this name explained according to Chassidus?</w:t>
      </w:r>
    </w:p>
    <w:p w14:paraId="610710E7" w14:textId="77777777" w:rsidR="008042AC" w:rsidRDefault="008042AC" w:rsidP="00E7616E">
      <w:r>
        <w:t xml:space="preserve">149) </w:t>
      </w:r>
      <w:r>
        <w:rPr>
          <w:rFonts w:hint="cs"/>
          <w:rtl/>
        </w:rPr>
        <w:t>ראומה</w:t>
      </w:r>
      <w:r>
        <w:t xml:space="preserve"> is from what world? </w:t>
      </w:r>
    </w:p>
    <w:p w14:paraId="0FF938AC" w14:textId="5DA20221" w:rsidR="008042AC" w:rsidRDefault="008042AC" w:rsidP="00E7616E">
      <w:r>
        <w:t>150) And where does she live? And why?</w:t>
      </w:r>
    </w:p>
    <w:p w14:paraId="03591209" w14:textId="47ABB856" w:rsidR="008042AC" w:rsidRDefault="008042AC" w:rsidP="00E7616E">
      <w:r>
        <w:t>151) What happens to evil people when they are happy?</w:t>
      </w:r>
    </w:p>
    <w:p w14:paraId="21CB9070" w14:textId="4B80F129" w:rsidR="008042AC" w:rsidRDefault="008042AC" w:rsidP="00E7616E">
      <w:r>
        <w:t>152) And what happens to humble people when they are happy?</w:t>
      </w:r>
    </w:p>
    <w:p w14:paraId="101B2969" w14:textId="4B4F000D" w:rsidR="00D263E2" w:rsidRDefault="008042AC" w:rsidP="00D263E2">
      <w:r>
        <w:t xml:space="preserve">153) </w:t>
      </w:r>
      <w:r w:rsidR="00D263E2">
        <w:t>What are the three steps in Avoda the Ma’amar has been talking about? [in order].</w:t>
      </w:r>
    </w:p>
    <w:p w14:paraId="6ECE73ED" w14:textId="3A543272" w:rsidR="00D263E2" w:rsidRDefault="00D263E2" w:rsidP="00E7616E">
      <w:r>
        <w:t xml:space="preserve">154) When was </w:t>
      </w:r>
      <w:r>
        <w:rPr>
          <w:rFonts w:hint="cs"/>
          <w:rtl/>
        </w:rPr>
        <w:t>בלתי מורגש</w:t>
      </w:r>
      <w:r>
        <w:t xml:space="preserve"> realistic?</w:t>
      </w:r>
    </w:p>
    <w:p w14:paraId="1E7524E9" w14:textId="23BEB24D" w:rsidR="008042AC" w:rsidRDefault="00D263E2" w:rsidP="00E7616E">
      <w:r>
        <w:t>155) …and when did that become far too difficult to maintain?</w:t>
      </w:r>
    </w:p>
    <w:p w14:paraId="7ED1364C" w14:textId="01A1EC8F" w:rsidR="00D263E2" w:rsidRDefault="00D263E2" w:rsidP="00E7616E">
      <w:r>
        <w:t>156) Quote and explain the Possuk that indicates this (change).</w:t>
      </w:r>
    </w:p>
    <w:p w14:paraId="3BFCE166" w14:textId="216C9237" w:rsidR="00676A0B" w:rsidRDefault="00676A0B" w:rsidP="00E7616E">
      <w:r>
        <w:t>157) What was the source of today’s class? Where is this quoted in Chassidus?</w:t>
      </w:r>
    </w:p>
    <w:p w14:paraId="5D321408" w14:textId="73CB4EC2" w:rsidR="00676A0B" w:rsidRDefault="00676A0B" w:rsidP="00E7616E">
      <w:r>
        <w:t>158) What are the two types of intellect called?</w:t>
      </w:r>
    </w:p>
    <w:p w14:paraId="5999709F" w14:textId="087C0B66" w:rsidR="00676A0B" w:rsidRDefault="00676A0B" w:rsidP="00E7616E">
      <w:r>
        <w:t xml:space="preserve">159) Explain </w:t>
      </w:r>
      <w:r>
        <w:rPr>
          <w:rFonts w:hint="cs"/>
          <w:rtl/>
        </w:rPr>
        <w:t>מושכלות</w:t>
      </w:r>
      <w:r>
        <w:t>.</w:t>
      </w:r>
    </w:p>
    <w:p w14:paraId="19CE0E91" w14:textId="5ED16F9D" w:rsidR="00676A0B" w:rsidRDefault="00676A0B" w:rsidP="00E7616E">
      <w:r>
        <w:t>160) How does this tie into philosophy?</w:t>
      </w:r>
    </w:p>
    <w:p w14:paraId="23B3B440" w14:textId="1D9F4423" w:rsidR="00676A0B" w:rsidRDefault="00676A0B" w:rsidP="00E7616E">
      <w:r>
        <w:t>161) What is the modern attitude towards philosophy? And why?</w:t>
      </w:r>
    </w:p>
    <w:p w14:paraId="0205AA64" w14:textId="11D065B7" w:rsidR="00676A0B" w:rsidRDefault="00676A0B" w:rsidP="00E7616E">
      <w:r>
        <w:lastRenderedPageBreak/>
        <w:t>162) what is (would be) Torah’s response?</w:t>
      </w:r>
    </w:p>
    <w:p w14:paraId="1D5F45B4" w14:textId="77777777" w:rsidR="00676A0B" w:rsidRDefault="00676A0B" w:rsidP="00E7616E">
      <w:r>
        <w:t>163) What requirements are there for being a real philosopher?</w:t>
      </w:r>
    </w:p>
    <w:p w14:paraId="02DAC905" w14:textId="5BEDB369" w:rsidR="00676A0B" w:rsidRDefault="00676A0B" w:rsidP="00E7616E">
      <w:r>
        <w:t>164) Who is a philosopher nowadays?</w:t>
      </w:r>
    </w:p>
    <w:p w14:paraId="49089CFC" w14:textId="6503E3EB" w:rsidR="00676A0B" w:rsidRDefault="00676A0B" w:rsidP="00676A0B">
      <w:r>
        <w:t xml:space="preserve">165) Explain </w:t>
      </w:r>
      <w:r>
        <w:rPr>
          <w:rFonts w:hint="cs"/>
          <w:rtl/>
        </w:rPr>
        <w:t>מפורסמות</w:t>
      </w:r>
      <w:r>
        <w:t>.</w:t>
      </w:r>
    </w:p>
    <w:p w14:paraId="614B9ACA" w14:textId="4D023BF9" w:rsidR="00676A0B" w:rsidRDefault="00676A0B" w:rsidP="00676A0B">
      <w:r>
        <w:t>166) In what way is this similar to modern science?</w:t>
      </w:r>
    </w:p>
    <w:p w14:paraId="69C39EFD" w14:textId="7F597649" w:rsidR="00676A0B" w:rsidRDefault="00676A0B" w:rsidP="00676A0B">
      <w:r>
        <w:t>167) Please explain advantage of ‘objective reasoning’ and the advantage of ‘abstract reasoning’.</w:t>
      </w:r>
    </w:p>
    <w:p w14:paraId="261BBD44" w14:textId="0A2E5A7C" w:rsidR="00676A0B" w:rsidRDefault="00676A0B" w:rsidP="00676A0B">
      <w:r>
        <w:t>168) What does this have to do with Adam and Chava?</w:t>
      </w:r>
    </w:p>
    <w:p w14:paraId="58F554CF" w14:textId="39227707" w:rsidR="00676A0B" w:rsidRDefault="00676A0B" w:rsidP="00676A0B">
      <w:r>
        <w:t>169) And how is this connected to Murgash and Bilti Murgash?</w:t>
      </w:r>
    </w:p>
    <w:p w14:paraId="7A3D1DDB" w14:textId="3F2C2B5B" w:rsidR="0084676A" w:rsidRDefault="0084676A" w:rsidP="00676A0B">
      <w:r>
        <w:t>170) What kind of ideas (</w:t>
      </w:r>
      <w:r>
        <w:rPr>
          <w:rFonts w:hint="cs"/>
          <w:rtl/>
        </w:rPr>
        <w:t>שכל</w:t>
      </w:r>
      <w:r>
        <w:t xml:space="preserve">) was Adam HaRishon busy with before the original sin? </w:t>
      </w:r>
    </w:p>
    <w:p w14:paraId="1C881F7F" w14:textId="7D3628C4" w:rsidR="0084676A" w:rsidRDefault="0084676A" w:rsidP="00676A0B">
      <w:r>
        <w:t>171) When his Sechel was on the level of Murgash it was susceptible to what?</w:t>
      </w:r>
    </w:p>
    <w:p w14:paraId="21C6E768" w14:textId="1561D840" w:rsidR="0084676A" w:rsidRDefault="0084676A" w:rsidP="00676A0B">
      <w:r>
        <w:t>172) Why?</w:t>
      </w:r>
    </w:p>
    <w:p w14:paraId="65B1D5D5" w14:textId="703B8671" w:rsidR="0084676A" w:rsidRDefault="0084676A" w:rsidP="00676A0B">
      <w:r>
        <w:t>173) Where was Adam HaRishon’s head? Body? Feet?</w:t>
      </w:r>
    </w:p>
    <w:p w14:paraId="36A190F7" w14:textId="5662C7F5" w:rsidR="0084676A" w:rsidRDefault="0084676A" w:rsidP="00676A0B">
      <w:r>
        <w:t>174) What is the meaning of being in Gan Eden?</w:t>
      </w:r>
    </w:p>
    <w:p w14:paraId="4D2CB91F" w14:textId="15DBACAB" w:rsidR="0084676A" w:rsidRDefault="0084676A" w:rsidP="00676A0B">
      <w:r>
        <w:t>175) where was the Klipa then?</w:t>
      </w:r>
    </w:p>
    <w:p w14:paraId="277BDA04" w14:textId="2B147985" w:rsidR="0084676A" w:rsidRDefault="0084676A" w:rsidP="00676A0B">
      <w:r>
        <w:t>176) So, how did he sin in the first place?</w:t>
      </w:r>
    </w:p>
    <w:p w14:paraId="4B86BEA7" w14:textId="756B8C17" w:rsidR="0084676A" w:rsidRDefault="0084676A" w:rsidP="00676A0B">
      <w:r>
        <w:t>177) How did we attempt to explain it?</w:t>
      </w:r>
    </w:p>
    <w:p w14:paraId="39EA51A1" w14:textId="1E9E856E" w:rsidR="0084676A" w:rsidRDefault="0084676A" w:rsidP="0084676A">
      <w:r>
        <w:t>178) What is the most important thing that must be said about free will?</w:t>
      </w:r>
    </w:p>
    <w:p w14:paraId="427192DF" w14:textId="1B2BCAE4" w:rsidR="0084676A" w:rsidRDefault="0084676A" w:rsidP="0084676A">
      <w:r>
        <w:t xml:space="preserve">179) So, what two attitudes can exist in free will? </w:t>
      </w:r>
    </w:p>
    <w:p w14:paraId="7A1346E5" w14:textId="39AD5B9A" w:rsidR="00963CF9" w:rsidRDefault="00963CF9" w:rsidP="0084676A">
      <w:r>
        <w:t>180) What does the Rebbe say about the Avoda of Simcha after the original sin?</w:t>
      </w:r>
    </w:p>
    <w:p w14:paraId="4A9FE63B" w14:textId="391B58DC" w:rsidR="00963CF9" w:rsidRDefault="00963CF9" w:rsidP="0084676A">
      <w:r>
        <w:t>181) Why?</w:t>
      </w:r>
    </w:p>
    <w:p w14:paraId="692CD359" w14:textId="053897A8" w:rsidR="00963CF9" w:rsidRDefault="00963CF9" w:rsidP="0084676A">
      <w:r>
        <w:t>182) Who CAN have Simcha even n ow?</w:t>
      </w:r>
    </w:p>
    <w:p w14:paraId="7F890519" w14:textId="4D605EFB" w:rsidR="00963CF9" w:rsidRDefault="00963CF9" w:rsidP="0084676A">
      <w:r>
        <w:t>183) What should the rest of us do about Simcha?</w:t>
      </w:r>
    </w:p>
    <w:p w14:paraId="0528AAE3" w14:textId="0BE70B72" w:rsidR="00963CF9" w:rsidRDefault="00963CF9" w:rsidP="0084676A">
      <w:r>
        <w:t>184) What Possuk represents this idea?</w:t>
      </w:r>
    </w:p>
    <w:p w14:paraId="742429E5" w14:textId="0AD3EB27" w:rsidR="00963CF9" w:rsidRDefault="00963CF9" w:rsidP="0084676A">
      <w:r>
        <w:t>185) How are these two opposites realistic?</w:t>
      </w:r>
    </w:p>
    <w:p w14:paraId="7EF0DEBA" w14:textId="4DB126DB" w:rsidR="00963CF9" w:rsidRDefault="00963CF9" w:rsidP="0084676A">
      <w:r>
        <w:t>186) What is the Hebrew expression for this idea?</w:t>
      </w:r>
    </w:p>
    <w:p w14:paraId="202C76DA" w14:textId="67744D12" w:rsidR="00963CF9" w:rsidRDefault="00963CF9" w:rsidP="0084676A">
      <w:r>
        <w:t>187) Please explain it.</w:t>
      </w:r>
    </w:p>
    <w:p w14:paraId="73BD95C9" w14:textId="424890B4" w:rsidR="00963CF9" w:rsidRDefault="00963CF9" w:rsidP="0084676A">
      <w:r>
        <w:t>188) What obvious difficulty is there regarding the information in this class?</w:t>
      </w:r>
    </w:p>
    <w:p w14:paraId="7B7AC751" w14:textId="079E2612" w:rsidR="00963CF9" w:rsidRDefault="00963CF9" w:rsidP="0084676A">
      <w:r>
        <w:t>189) What did the Rebbe say later (in his Nesius) about this issue?</w:t>
      </w:r>
    </w:p>
    <w:p w14:paraId="59272F71" w14:textId="7A933DB2" w:rsidR="00963CF9" w:rsidRDefault="00963CF9" w:rsidP="0084676A">
      <w:r>
        <w:t xml:space="preserve">190) What Possuk did he quote and how did he explain it? </w:t>
      </w:r>
    </w:p>
    <w:p w14:paraId="7DB2E24D" w14:textId="4FF547FD" w:rsidR="003B7EB8" w:rsidRDefault="003B7EB8" w:rsidP="0084676A">
      <w:r>
        <w:lastRenderedPageBreak/>
        <w:t>191) If one has perfect Kabbalas Ol he will then have…. ?</w:t>
      </w:r>
    </w:p>
    <w:p w14:paraId="0FD7A1C9" w14:textId="6F2AFCD6" w:rsidR="003B7EB8" w:rsidRDefault="003B7EB8" w:rsidP="0084676A">
      <w:r>
        <w:t>192) And when one has…. He will successfully make a ??</w:t>
      </w:r>
    </w:p>
    <w:p w14:paraId="5F32910E" w14:textId="22F94B65" w:rsidR="003B7EB8" w:rsidRDefault="003B7EB8" w:rsidP="0084676A">
      <w:r>
        <w:t xml:space="preserve">193) Where in the Ma’amar (earlier) was this explained? </w:t>
      </w:r>
    </w:p>
    <w:p w14:paraId="50CE1F82" w14:textId="5E682CFC" w:rsidR="003B7EB8" w:rsidRDefault="003B7EB8" w:rsidP="0084676A">
      <w:r>
        <w:t>194) We now start Perek 5 and go away from the ____________ and return to the _______________</w:t>
      </w:r>
    </w:p>
    <w:p w14:paraId="5D92AD64" w14:textId="4DAC86CE" w:rsidR="003B7EB8" w:rsidRDefault="003B7EB8" w:rsidP="0084676A">
      <w:r>
        <w:t xml:space="preserve">195) Who are the three personalities and what do they have in common? </w:t>
      </w:r>
    </w:p>
    <w:p w14:paraId="6EBC627A" w14:textId="69C3AD9C" w:rsidR="00163011" w:rsidRDefault="00163011" w:rsidP="0084676A">
      <w:r>
        <w:t>196) The result of Chava’s sin was?</w:t>
      </w:r>
    </w:p>
    <w:p w14:paraId="12E836F4" w14:textId="3D51B282" w:rsidR="00163011" w:rsidRDefault="00163011" w:rsidP="0084676A">
      <w:r>
        <w:t>197) Who does it affect?</w:t>
      </w:r>
    </w:p>
    <w:p w14:paraId="0239F328" w14:textId="25E4E96D" w:rsidR="00163011" w:rsidRDefault="00163011" w:rsidP="0084676A">
      <w:r>
        <w:t>198) It is described as divorcing Adam from Gan Eden; how do we understand this in Chassidus? (there are two points that must be made here).</w:t>
      </w:r>
    </w:p>
    <w:p w14:paraId="59D7E2C2" w14:textId="3AFB0FED" w:rsidR="00163011" w:rsidRDefault="00163011" w:rsidP="0084676A">
      <w:r>
        <w:t>199) Why couldn’t they stay in Gan Eden?</w:t>
      </w:r>
    </w:p>
    <w:p w14:paraId="4F962FA2" w14:textId="7B3043F5" w:rsidR="00163011" w:rsidRDefault="00163011" w:rsidP="0084676A">
      <w:r>
        <w:t xml:space="preserve">200) What is </w:t>
      </w:r>
      <w:r>
        <w:rPr>
          <w:rFonts w:hint="cs"/>
          <w:rtl/>
        </w:rPr>
        <w:t>בירור בדרך התלבשות</w:t>
      </w:r>
      <w:r>
        <w:t>?</w:t>
      </w:r>
    </w:p>
    <w:p w14:paraId="05AC1421" w14:textId="7915FEBD" w:rsidR="00163011" w:rsidRDefault="00163011" w:rsidP="0084676A">
      <w:r>
        <w:t xml:space="preserve">201) And, what is </w:t>
      </w:r>
      <w:r>
        <w:rPr>
          <w:rFonts w:hint="cs"/>
          <w:rtl/>
        </w:rPr>
        <w:t>בירור בדרך ממילא</w:t>
      </w:r>
      <w:r>
        <w:t>?</w:t>
      </w:r>
    </w:p>
    <w:p w14:paraId="5BDA9796" w14:textId="78BCBDA6" w:rsidR="00163011" w:rsidRDefault="00163011" w:rsidP="0084676A">
      <w:r>
        <w:t xml:space="preserve">202) Who was able to do </w:t>
      </w:r>
      <w:r>
        <w:rPr>
          <w:rFonts w:hint="cs"/>
          <w:rtl/>
        </w:rPr>
        <w:t>בירור בדרך ממילא</w:t>
      </w:r>
      <w:r>
        <w:t>?</w:t>
      </w:r>
    </w:p>
    <w:p w14:paraId="7BC479EB" w14:textId="36E42BCC" w:rsidR="00163011" w:rsidRDefault="00163011" w:rsidP="0084676A">
      <w:r>
        <w:t>203) How did it “look” by him?</w:t>
      </w:r>
    </w:p>
    <w:p w14:paraId="6A71119D" w14:textId="32A17618" w:rsidR="00163011" w:rsidRDefault="00163011" w:rsidP="0084676A">
      <w:r>
        <w:t xml:space="preserve">204) Why was he able to do it </w:t>
      </w:r>
      <w:r>
        <w:rPr>
          <w:rFonts w:hint="cs"/>
          <w:rtl/>
        </w:rPr>
        <w:t>ממילא</w:t>
      </w:r>
      <w:r>
        <w:t xml:space="preserve"> and we must do </w:t>
      </w:r>
      <w:r>
        <w:rPr>
          <w:rFonts w:hint="cs"/>
          <w:rtl/>
        </w:rPr>
        <w:t>התלבשות</w:t>
      </w:r>
      <w:r>
        <w:t>?</w:t>
      </w:r>
    </w:p>
    <w:p w14:paraId="773C3ECC" w14:textId="17B37350" w:rsidR="00163011" w:rsidRDefault="00163011" w:rsidP="0084676A">
      <w:r>
        <w:t xml:space="preserve">205) Do </w:t>
      </w:r>
      <w:r w:rsidR="009463D5">
        <w:t xml:space="preserve">you </w:t>
      </w:r>
      <w:r>
        <w:t xml:space="preserve">remember the name of Hashem I mentioned that is caught up in the Birur? </w:t>
      </w:r>
    </w:p>
    <w:p w14:paraId="5A5B9103" w14:textId="27DC674D" w:rsidR="00962C1C" w:rsidRDefault="00962C1C" w:rsidP="0084676A">
      <w:r>
        <w:t>206) How is “Murgash” corrected?</w:t>
      </w:r>
    </w:p>
    <w:p w14:paraId="3F417204" w14:textId="6CA629BC" w:rsidR="00962C1C" w:rsidRDefault="00962C1C" w:rsidP="0084676A">
      <w:r>
        <w:t>207) Explain the difference between Chochma and Bina.</w:t>
      </w:r>
    </w:p>
    <w:p w14:paraId="0A866BFB" w14:textId="4D73B137" w:rsidR="00962C1C" w:rsidRDefault="00962C1C" w:rsidP="0084676A">
      <w:r>
        <w:t xml:space="preserve">208) The Rebbe in the Ma’amar uses the terms </w:t>
      </w:r>
      <w:r>
        <w:rPr>
          <w:rFonts w:hint="cs"/>
          <w:rtl/>
        </w:rPr>
        <w:t>ידיעת החיוב</w:t>
      </w:r>
      <w:r>
        <w:t xml:space="preserve"> and </w:t>
      </w:r>
      <w:r>
        <w:rPr>
          <w:rFonts w:hint="cs"/>
          <w:rtl/>
        </w:rPr>
        <w:t>ידיעת השלילה</w:t>
      </w:r>
      <w:r>
        <w:t xml:space="preserve"> to make this pint, translate </w:t>
      </w:r>
      <w:r w:rsidRPr="00962C1C">
        <w:rPr>
          <w:b/>
          <w:bCs/>
        </w:rPr>
        <w:t>literally</w:t>
      </w:r>
      <w:r>
        <w:t xml:space="preserve"> these two terms. </w:t>
      </w:r>
    </w:p>
    <w:p w14:paraId="6A626651" w14:textId="41D3BCB4" w:rsidR="00962C1C" w:rsidRDefault="00962C1C" w:rsidP="0084676A">
      <w:r>
        <w:t>209) How is this similar to Chochma and Bina?</w:t>
      </w:r>
    </w:p>
    <w:p w14:paraId="72FB25D2" w14:textId="229BEA6A" w:rsidR="00962C1C" w:rsidRDefault="00962C1C" w:rsidP="0084676A">
      <w:r>
        <w:t xml:space="preserve">210) Intellectually what kind of intellectual would represent Bina (and </w:t>
      </w:r>
      <w:r>
        <w:rPr>
          <w:rFonts w:hint="cs"/>
          <w:rtl/>
        </w:rPr>
        <w:t>ידיעת החיוב</w:t>
      </w:r>
      <w:r>
        <w:t>)?</w:t>
      </w:r>
    </w:p>
    <w:p w14:paraId="0A1FEAE0" w14:textId="54DD4485" w:rsidR="00962C1C" w:rsidRDefault="00962C1C" w:rsidP="00962C1C">
      <w:r>
        <w:t xml:space="preserve">211) And, what kind of intellectual would represent Chochma (or </w:t>
      </w:r>
      <w:r>
        <w:rPr>
          <w:rFonts w:hint="cs"/>
          <w:rtl/>
        </w:rPr>
        <w:t>ידיעת השלילה</w:t>
      </w:r>
      <w:r>
        <w:t>)?</w:t>
      </w:r>
    </w:p>
    <w:p w14:paraId="479A78B5" w14:textId="3D5BB813" w:rsidR="00962C1C" w:rsidRDefault="00962C1C" w:rsidP="00962C1C">
      <w:r>
        <w:t>212) How would you describe bringing Bittul into Murgash in this model (of Bina and Chochma)?</w:t>
      </w:r>
    </w:p>
    <w:p w14:paraId="6B46D8A8" w14:textId="5EC4FE2D" w:rsidR="00962C1C" w:rsidRDefault="00962C1C" w:rsidP="00962C1C">
      <w:r>
        <w:t>213) How is this connected to wine?</w:t>
      </w:r>
    </w:p>
    <w:p w14:paraId="4657F9C3" w14:textId="722CB549" w:rsidR="00962C1C" w:rsidRDefault="00962C1C" w:rsidP="00962C1C">
      <w:r>
        <w:t>214) What happens to Noach?</w:t>
      </w:r>
    </w:p>
    <w:p w14:paraId="7D109D4F" w14:textId="0AEE5EE6" w:rsidR="00962C1C" w:rsidRDefault="00962C1C" w:rsidP="00962C1C">
      <w:r>
        <w:t xml:space="preserve">215) Why is this failure? </w:t>
      </w:r>
    </w:p>
    <w:p w14:paraId="75BB4A22" w14:textId="08906E81" w:rsidR="000525C5" w:rsidRDefault="000525C5" w:rsidP="00962C1C">
      <w:pPr>
        <w:rPr>
          <w:rFonts w:hint="cs"/>
        </w:rPr>
      </w:pPr>
      <w:r>
        <w:t xml:space="preserve">216) </w:t>
      </w:r>
    </w:p>
    <w:sectPr w:rsidR="00052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6B8"/>
    <w:rsid w:val="0003452D"/>
    <w:rsid w:val="000525C5"/>
    <w:rsid w:val="000B1ED8"/>
    <w:rsid w:val="00163011"/>
    <w:rsid w:val="001A5007"/>
    <w:rsid w:val="001E56B2"/>
    <w:rsid w:val="00253CEB"/>
    <w:rsid w:val="00355834"/>
    <w:rsid w:val="00357135"/>
    <w:rsid w:val="003B7EB8"/>
    <w:rsid w:val="00474D80"/>
    <w:rsid w:val="004B3631"/>
    <w:rsid w:val="005E2C13"/>
    <w:rsid w:val="006154F8"/>
    <w:rsid w:val="00624EFB"/>
    <w:rsid w:val="006267B1"/>
    <w:rsid w:val="00676A0B"/>
    <w:rsid w:val="006F61A6"/>
    <w:rsid w:val="007119C9"/>
    <w:rsid w:val="00726F11"/>
    <w:rsid w:val="007361B0"/>
    <w:rsid w:val="007F605E"/>
    <w:rsid w:val="008042AC"/>
    <w:rsid w:val="0084676A"/>
    <w:rsid w:val="008A5F62"/>
    <w:rsid w:val="008D2D47"/>
    <w:rsid w:val="009207F9"/>
    <w:rsid w:val="00925210"/>
    <w:rsid w:val="009463D5"/>
    <w:rsid w:val="00954E3A"/>
    <w:rsid w:val="00957566"/>
    <w:rsid w:val="00962C1C"/>
    <w:rsid w:val="00963CF9"/>
    <w:rsid w:val="0098541D"/>
    <w:rsid w:val="00A9365F"/>
    <w:rsid w:val="00AA1C82"/>
    <w:rsid w:val="00B15DD7"/>
    <w:rsid w:val="00B54525"/>
    <w:rsid w:val="00BA082D"/>
    <w:rsid w:val="00BA7A95"/>
    <w:rsid w:val="00BE5A0E"/>
    <w:rsid w:val="00BF51BA"/>
    <w:rsid w:val="00C0382B"/>
    <w:rsid w:val="00C16DDB"/>
    <w:rsid w:val="00C2670D"/>
    <w:rsid w:val="00C54386"/>
    <w:rsid w:val="00D0376B"/>
    <w:rsid w:val="00D263E2"/>
    <w:rsid w:val="00D740D9"/>
    <w:rsid w:val="00D77E67"/>
    <w:rsid w:val="00DC30EF"/>
    <w:rsid w:val="00E12538"/>
    <w:rsid w:val="00E7616E"/>
    <w:rsid w:val="00F20E82"/>
    <w:rsid w:val="00F85879"/>
    <w:rsid w:val="00FB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8C5B8"/>
  <w15:chartTrackingRefBased/>
  <w15:docId w15:val="{1C71EC79-68F3-474B-AEF2-3A53C7B2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CC4EB-62F1-4AEF-B7D0-E8D8DB0C0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9</Pages>
  <Words>2169</Words>
  <Characters>9913</Characters>
  <Application>Microsoft Office Word</Application>
  <DocSecurity>0</DocSecurity>
  <Lines>275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AU</cp:lastModifiedBy>
  <cp:revision>52</cp:revision>
  <dcterms:created xsi:type="dcterms:W3CDTF">2021-03-03T14:12:00Z</dcterms:created>
  <dcterms:modified xsi:type="dcterms:W3CDTF">2021-06-03T20:11:00Z</dcterms:modified>
</cp:coreProperties>
</file>