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6E9C" w14:textId="77777777" w:rsidR="00206F58" w:rsidRPr="009A1682" w:rsidRDefault="00206F58" w:rsidP="00206F58">
      <w:pPr>
        <w:jc w:val="center"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>ב"ה</w:t>
      </w:r>
    </w:p>
    <w:p w14:paraId="128F34C9" w14:textId="70693CE4" w:rsidR="00206F58" w:rsidRPr="009A1682" w:rsidRDefault="00C76602" w:rsidP="00206F58">
      <w:pPr>
        <w:jc w:val="center"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>ואתה תצוה התשנ"</w:t>
      </w:r>
      <w:r w:rsidR="00FC359B" w:rsidRPr="009A1682">
        <w:rPr>
          <w:rFonts w:hint="cs"/>
          <w:sz w:val="28"/>
          <w:szCs w:val="28"/>
          <w:rtl/>
          <w:lang w:bidi="he-IL"/>
        </w:rPr>
        <w:t>ב</w:t>
      </w:r>
    </w:p>
    <w:p w14:paraId="1AE8BBE5" w14:textId="77777777" w:rsidR="00C76602" w:rsidRPr="009A1682" w:rsidRDefault="00C76602" w:rsidP="00C76602">
      <w:pPr>
        <w:jc w:val="right"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>א. ואתה תצוה את בני ישראל</w:t>
      </w:r>
    </w:p>
    <w:p w14:paraId="6D7CEE7F" w14:textId="77777777" w:rsidR="00C76602" w:rsidRPr="009A1682" w:rsidRDefault="00C76602" w:rsidP="00C76602">
      <w:pPr>
        <w:jc w:val="right"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>ב. ויקחו אליך על ידי שמשה משפיע לישראל... נעשה יתרון והוספה במשה.</w:t>
      </w:r>
    </w:p>
    <w:p w14:paraId="6CD661B7" w14:textId="77777777" w:rsidR="00C76602" w:rsidRPr="009A1682" w:rsidRDefault="00C76602" w:rsidP="00C76602">
      <w:pPr>
        <w:jc w:val="right"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>ג. לקשר ולחבר את ישראל עם אור אין סוף.</w:t>
      </w:r>
    </w:p>
    <w:p w14:paraId="776F92C0" w14:textId="77777777" w:rsidR="00C76602" w:rsidRPr="009A1682" w:rsidRDefault="00C76602" w:rsidP="00C76602">
      <w:pPr>
        <w:jc w:val="right"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 xml:space="preserve">ד. זן ומפרנס את ישראל </w:t>
      </w:r>
      <w:r w:rsidRPr="009A1682">
        <w:rPr>
          <w:rFonts w:hint="cs"/>
          <w:b/>
          <w:bCs/>
          <w:sz w:val="28"/>
          <w:szCs w:val="28"/>
          <w:rtl/>
          <w:lang w:bidi="he-IL"/>
        </w:rPr>
        <w:t>בענין האמונה</w:t>
      </w:r>
      <w:r w:rsidRPr="009A1682">
        <w:rPr>
          <w:rFonts w:hint="cs"/>
          <w:sz w:val="28"/>
          <w:szCs w:val="28"/>
          <w:rtl/>
          <w:lang w:bidi="he-IL"/>
        </w:rPr>
        <w:t>.</w:t>
      </w:r>
    </w:p>
    <w:p w14:paraId="0E5DD7E6" w14:textId="77777777" w:rsidR="00C76602" w:rsidRPr="009A1682" w:rsidRDefault="00C76602" w:rsidP="00C76602">
      <w:pPr>
        <w:jc w:val="right"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>ה. כתית למאור.</w:t>
      </w:r>
    </w:p>
    <w:p w14:paraId="0AFFA07F" w14:textId="77777777" w:rsidR="007113C1" w:rsidRDefault="00C76602" w:rsidP="00345029">
      <w:pPr>
        <w:bidi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 xml:space="preserve">ו. ב' סוגי אמונה: </w:t>
      </w:r>
    </w:p>
    <w:p w14:paraId="4E974A85" w14:textId="77777777" w:rsidR="007113C1" w:rsidRDefault="007113C1" w:rsidP="007113C1">
      <w:pPr>
        <w:bidi/>
        <w:rPr>
          <w:sz w:val="28"/>
          <w:szCs w:val="28"/>
          <w:rtl/>
          <w:lang w:bidi="he-IL"/>
        </w:rPr>
      </w:pPr>
      <w:r>
        <w:rPr>
          <w:sz w:val="28"/>
          <w:szCs w:val="28"/>
          <w:rtl/>
          <w:lang w:bidi="he-IL"/>
        </w:rPr>
        <w:tab/>
      </w:r>
      <w:r w:rsidR="00C76602" w:rsidRPr="009A1682">
        <w:rPr>
          <w:rFonts w:hint="cs"/>
          <w:sz w:val="28"/>
          <w:szCs w:val="28"/>
          <w:rtl/>
          <w:lang w:bidi="he-IL"/>
        </w:rPr>
        <w:t xml:space="preserve">1) לפי שמזלייהו חזי, </w:t>
      </w:r>
    </w:p>
    <w:p w14:paraId="071B7D69" w14:textId="1D12BF83" w:rsidR="00345029" w:rsidRPr="009A1682" w:rsidRDefault="007113C1" w:rsidP="007113C1">
      <w:pPr>
        <w:bidi/>
        <w:rPr>
          <w:sz w:val="28"/>
          <w:szCs w:val="28"/>
          <w:rtl/>
          <w:lang w:bidi="he-IL"/>
        </w:rPr>
      </w:pPr>
      <w:r>
        <w:rPr>
          <w:sz w:val="28"/>
          <w:szCs w:val="28"/>
          <w:rtl/>
          <w:lang w:bidi="he-IL"/>
        </w:rPr>
        <w:tab/>
      </w:r>
      <w:r w:rsidR="00C76602" w:rsidRPr="009A1682">
        <w:rPr>
          <w:rFonts w:hint="cs"/>
          <w:sz w:val="28"/>
          <w:szCs w:val="28"/>
          <w:rtl/>
          <w:lang w:bidi="he-IL"/>
        </w:rPr>
        <w:t>2) זה שעצם הנשמה מקושר באלקות... התקשרות עצמית.</w:t>
      </w:r>
      <w:r w:rsidR="00E02D06" w:rsidRPr="009A1682">
        <w:rPr>
          <w:rFonts w:hint="cs"/>
          <w:sz w:val="28"/>
          <w:szCs w:val="28"/>
          <w:rtl/>
          <w:lang w:bidi="he-IL"/>
        </w:rPr>
        <w:t xml:space="preserve">.. </w:t>
      </w:r>
    </w:p>
    <w:p w14:paraId="413047AE" w14:textId="7157911E" w:rsidR="00C76602" w:rsidRPr="009A1682" w:rsidRDefault="00345029" w:rsidP="00345029">
      <w:pPr>
        <w:bidi/>
        <w:rPr>
          <w:sz w:val="28"/>
          <w:szCs w:val="28"/>
          <w:rtl/>
          <w:lang w:bidi="he-IL"/>
        </w:rPr>
      </w:pPr>
      <w:r w:rsidRPr="009A1682">
        <w:rPr>
          <w:sz w:val="28"/>
          <w:szCs w:val="28"/>
          <w:rtl/>
          <w:lang w:bidi="he-IL"/>
        </w:rPr>
        <w:tab/>
      </w:r>
      <w:r w:rsidR="00E02D06" w:rsidRPr="009A1682">
        <w:rPr>
          <w:rFonts w:hint="cs"/>
          <w:sz w:val="28"/>
          <w:szCs w:val="28"/>
          <w:rtl/>
          <w:lang w:bidi="he-IL"/>
        </w:rPr>
        <w:t xml:space="preserve">מהחילוקים בין שני ...הביאורים הוא, דהאמונה... מראיית הנשמה </w:t>
      </w:r>
      <w:r w:rsidRPr="009A1682">
        <w:rPr>
          <w:sz w:val="28"/>
          <w:szCs w:val="28"/>
          <w:rtl/>
          <w:lang w:bidi="he-IL"/>
        </w:rPr>
        <w:tab/>
      </w:r>
      <w:r w:rsidR="00E02D06" w:rsidRPr="009A1682">
        <w:rPr>
          <w:rFonts w:hint="cs"/>
          <w:sz w:val="28"/>
          <w:szCs w:val="28"/>
          <w:rtl/>
          <w:lang w:bidi="he-IL"/>
        </w:rPr>
        <w:t xml:space="preserve">שלמעלה הוא </w:t>
      </w:r>
      <w:r w:rsidR="007113C1">
        <w:rPr>
          <w:sz w:val="28"/>
          <w:szCs w:val="28"/>
          <w:rtl/>
          <w:lang w:bidi="he-IL"/>
        </w:rPr>
        <w:tab/>
      </w:r>
      <w:r w:rsidR="00E02D06" w:rsidRPr="009A1682">
        <w:rPr>
          <w:rFonts w:hint="cs"/>
          <w:sz w:val="28"/>
          <w:szCs w:val="28"/>
          <w:rtl/>
          <w:lang w:bidi="he-IL"/>
        </w:rPr>
        <w:t xml:space="preserve">בבחי' מקיף... ןבכדי שהאמונה... תהי' בפנימיות הוא ע"י </w:t>
      </w:r>
      <w:r w:rsidRPr="009A1682">
        <w:rPr>
          <w:sz w:val="28"/>
          <w:szCs w:val="28"/>
          <w:rtl/>
          <w:lang w:bidi="he-IL"/>
        </w:rPr>
        <w:tab/>
      </w:r>
      <w:r w:rsidR="00E02D06" w:rsidRPr="009A1682">
        <w:rPr>
          <w:rFonts w:hint="cs"/>
          <w:sz w:val="28"/>
          <w:szCs w:val="28"/>
          <w:rtl/>
          <w:lang w:bidi="he-IL"/>
        </w:rPr>
        <w:t xml:space="preserve">ההתקשרות עצמית </w:t>
      </w:r>
      <w:r w:rsidR="007113C1">
        <w:rPr>
          <w:sz w:val="28"/>
          <w:szCs w:val="28"/>
          <w:rtl/>
          <w:lang w:bidi="he-IL"/>
        </w:rPr>
        <w:tab/>
      </w:r>
      <w:r w:rsidR="00E02D06" w:rsidRPr="009A1682">
        <w:rPr>
          <w:rFonts w:hint="cs"/>
          <w:sz w:val="28"/>
          <w:szCs w:val="28"/>
          <w:rtl/>
          <w:lang w:bidi="he-IL"/>
        </w:rPr>
        <w:t>דעצם הנשמה...</w:t>
      </w:r>
    </w:p>
    <w:p w14:paraId="743AAFBB" w14:textId="77777777" w:rsidR="00C76602" w:rsidRPr="009A1682" w:rsidRDefault="00C76602" w:rsidP="00C76602">
      <w:pPr>
        <w:jc w:val="right"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>ז. (כתית ל)מאור.</w:t>
      </w:r>
    </w:p>
    <w:p w14:paraId="478BA65F" w14:textId="77777777" w:rsidR="009A1682" w:rsidRPr="009A1682" w:rsidRDefault="00C76602" w:rsidP="009A1682">
      <w:pPr>
        <w:bidi/>
        <w:rPr>
          <w:sz w:val="28"/>
          <w:szCs w:val="28"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 xml:space="preserve">ח. ב' עניני רעי מהימנא: </w:t>
      </w:r>
    </w:p>
    <w:p w14:paraId="3C9D8162" w14:textId="77777777" w:rsidR="009A1682" w:rsidRPr="009A1682" w:rsidRDefault="009A1682" w:rsidP="009A1682">
      <w:pPr>
        <w:bidi/>
        <w:rPr>
          <w:sz w:val="28"/>
          <w:szCs w:val="28"/>
          <w:lang w:bidi="he-IL"/>
        </w:rPr>
      </w:pPr>
      <w:r w:rsidRPr="009A1682">
        <w:rPr>
          <w:sz w:val="28"/>
          <w:szCs w:val="28"/>
          <w:lang w:bidi="he-IL"/>
        </w:rPr>
        <w:tab/>
      </w:r>
      <w:r w:rsidR="00C76602" w:rsidRPr="009A1682">
        <w:rPr>
          <w:rFonts w:hint="cs"/>
          <w:sz w:val="28"/>
          <w:szCs w:val="28"/>
          <w:rtl/>
          <w:lang w:bidi="he-IL"/>
        </w:rPr>
        <w:t xml:space="preserve">1) </w:t>
      </w:r>
      <w:r w:rsidR="00C76602" w:rsidRPr="009A1682">
        <w:rPr>
          <w:rFonts w:hint="cs"/>
          <w:b/>
          <w:bCs/>
          <w:sz w:val="28"/>
          <w:szCs w:val="28"/>
          <w:rtl/>
          <w:lang w:bidi="he-IL"/>
        </w:rPr>
        <w:t>עיקר</w:t>
      </w:r>
      <w:r w:rsidR="00C76602" w:rsidRPr="009A1682">
        <w:rPr>
          <w:rFonts w:hint="cs"/>
          <w:sz w:val="28"/>
          <w:szCs w:val="28"/>
          <w:rtl/>
          <w:lang w:bidi="he-IL"/>
        </w:rPr>
        <w:t xml:space="preserve"> ענין רעי' מהימנא: זן ומפרנס </w:t>
      </w:r>
      <w:r w:rsidR="00C76602" w:rsidRPr="009A1682">
        <w:rPr>
          <w:rFonts w:hint="cs"/>
          <w:b/>
          <w:bCs/>
          <w:sz w:val="28"/>
          <w:szCs w:val="28"/>
          <w:rtl/>
          <w:lang w:bidi="he-IL"/>
        </w:rPr>
        <w:t>את האמונה עצמה</w:t>
      </w:r>
      <w:r w:rsidR="00C76602" w:rsidRPr="009A1682">
        <w:rPr>
          <w:rFonts w:hint="cs"/>
          <w:sz w:val="28"/>
          <w:szCs w:val="28"/>
          <w:rtl/>
          <w:lang w:bidi="he-IL"/>
        </w:rPr>
        <w:t xml:space="preserve">, </w:t>
      </w:r>
    </w:p>
    <w:p w14:paraId="0A748AC1" w14:textId="01796911" w:rsidR="00C76602" w:rsidRPr="009A1682" w:rsidRDefault="009A1682" w:rsidP="009A1682">
      <w:pPr>
        <w:bidi/>
        <w:rPr>
          <w:sz w:val="28"/>
          <w:szCs w:val="28"/>
          <w:rtl/>
          <w:lang w:bidi="he-IL"/>
        </w:rPr>
      </w:pPr>
      <w:r w:rsidRPr="009A1682">
        <w:rPr>
          <w:sz w:val="28"/>
          <w:szCs w:val="28"/>
          <w:lang w:bidi="he-IL"/>
        </w:rPr>
        <w:tab/>
      </w:r>
      <w:r w:rsidR="00C76602" w:rsidRPr="009A1682">
        <w:rPr>
          <w:rFonts w:hint="cs"/>
          <w:sz w:val="28"/>
          <w:szCs w:val="28"/>
          <w:rtl/>
          <w:lang w:bidi="he-IL"/>
        </w:rPr>
        <w:t xml:space="preserve">2) </w:t>
      </w:r>
      <w:r w:rsidR="00C76602" w:rsidRPr="009A1682">
        <w:rPr>
          <w:rFonts w:hint="cs"/>
          <w:b/>
          <w:bCs/>
          <w:sz w:val="28"/>
          <w:szCs w:val="28"/>
          <w:rtl/>
          <w:lang w:bidi="he-IL"/>
        </w:rPr>
        <w:t xml:space="preserve">תוצאה </w:t>
      </w:r>
      <w:r w:rsidR="00C76602" w:rsidRPr="009A1682">
        <w:rPr>
          <w:rFonts w:hint="cs"/>
          <w:sz w:val="28"/>
          <w:szCs w:val="28"/>
          <w:rtl/>
          <w:lang w:bidi="he-IL"/>
        </w:rPr>
        <w:t xml:space="preserve">(מהנ"ל)... </w:t>
      </w:r>
    </w:p>
    <w:p w14:paraId="33FBBE4B" w14:textId="77777777" w:rsidR="00C76602" w:rsidRPr="009A1682" w:rsidRDefault="00C76602" w:rsidP="00C76602">
      <w:pPr>
        <w:ind w:right="1170"/>
        <w:jc w:val="right"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 xml:space="preserve">1) המשכת אמונה בפנימיות </w:t>
      </w:r>
    </w:p>
    <w:p w14:paraId="5BC01537" w14:textId="77777777" w:rsidR="00C76602" w:rsidRPr="009A1682" w:rsidRDefault="00C76602" w:rsidP="00C76602">
      <w:pPr>
        <w:ind w:right="1170"/>
        <w:jc w:val="right"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>2) [או] התגלותה במסירת נפש בפועל.</w:t>
      </w:r>
    </w:p>
    <w:p w14:paraId="72FAD43E" w14:textId="77777777" w:rsidR="00C76602" w:rsidRPr="009A1682" w:rsidRDefault="00C76602" w:rsidP="00C76602">
      <w:pPr>
        <w:jc w:val="right"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>ט. רעי' מהימנא (בגילוי) של כל ישראל שבדורו.</w:t>
      </w:r>
    </w:p>
    <w:p w14:paraId="1BAD32A1" w14:textId="77777777" w:rsidR="00C76602" w:rsidRPr="009A1682" w:rsidRDefault="00C76602" w:rsidP="00C76602">
      <w:pPr>
        <w:jc w:val="right"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>י. בימי אחשוירוש קיבלו מה שהחלו במתן תורה ב' ענינים:</w:t>
      </w:r>
    </w:p>
    <w:p w14:paraId="5E7C17BD" w14:textId="77777777" w:rsidR="00C76602" w:rsidRPr="009A1682" w:rsidRDefault="00C76602" w:rsidP="00C76602">
      <w:pPr>
        <w:ind w:right="1170"/>
        <w:jc w:val="right"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>1) כתית למאור כשיש גזירות על קיום התומ"צ</w:t>
      </w:r>
    </w:p>
    <w:p w14:paraId="59A791EA" w14:textId="77777777" w:rsidR="00C76602" w:rsidRPr="009A1682" w:rsidRDefault="00C76602" w:rsidP="00C76602">
      <w:pPr>
        <w:ind w:right="1170"/>
        <w:jc w:val="right"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>2) כתית למאור... כשישראל ... במצב של הרחבה... אלא שהם נמצאים בגלות...</w:t>
      </w:r>
    </w:p>
    <w:p w14:paraId="0C959933" w14:textId="77777777" w:rsidR="00C76602" w:rsidRPr="009A1682" w:rsidRDefault="00C76602" w:rsidP="00C76602">
      <w:pPr>
        <w:jc w:val="right"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>י"א.</w:t>
      </w:r>
      <w:r w:rsidR="00B44B59" w:rsidRPr="009A1682">
        <w:rPr>
          <w:rFonts w:hint="cs"/>
          <w:sz w:val="28"/>
          <w:szCs w:val="28"/>
          <w:rtl/>
          <w:lang w:bidi="he-IL"/>
        </w:rPr>
        <w:t xml:space="preserve"> </w:t>
      </w:r>
      <w:r w:rsidR="001267FE" w:rsidRPr="009A1682">
        <w:rPr>
          <w:rFonts w:hint="cs"/>
          <w:sz w:val="28"/>
          <w:szCs w:val="28"/>
          <w:rtl/>
          <w:lang w:bidi="he-IL"/>
        </w:rPr>
        <w:t>רצונו האמיתי של כל א' מישראל הוא שיהי' גילוי אלקות ועד שזה... נוגע לעצם מציאותו... מזה עצמו איז ער אינגאנצען צוטרייסלט.</w:t>
      </w:r>
    </w:p>
    <w:p w14:paraId="6EA71C77" w14:textId="77777777" w:rsidR="007113C1" w:rsidRDefault="001267FE" w:rsidP="007113C1">
      <w:pPr>
        <w:bidi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 xml:space="preserve">י"ב. </w:t>
      </w:r>
      <w:r w:rsidRPr="009A1682">
        <w:rPr>
          <w:rFonts w:hint="cs"/>
          <w:sz w:val="28"/>
          <w:szCs w:val="28"/>
          <w:u w:val="single"/>
          <w:rtl/>
          <w:lang w:bidi="he-IL"/>
        </w:rPr>
        <w:t>[מקור להנ"ל]:</w:t>
      </w:r>
      <w:r w:rsidRPr="009A1682">
        <w:rPr>
          <w:rFonts w:hint="cs"/>
          <w:sz w:val="28"/>
          <w:szCs w:val="28"/>
          <w:rtl/>
          <w:lang w:bidi="he-IL"/>
        </w:rPr>
        <w:t xml:space="preserve"> </w:t>
      </w:r>
    </w:p>
    <w:p w14:paraId="753D90E9" w14:textId="77777777" w:rsidR="007113C1" w:rsidRDefault="007113C1" w:rsidP="007113C1">
      <w:pPr>
        <w:bidi/>
        <w:rPr>
          <w:sz w:val="28"/>
          <w:szCs w:val="28"/>
          <w:rtl/>
          <w:lang w:bidi="he-IL"/>
        </w:rPr>
      </w:pPr>
      <w:r>
        <w:rPr>
          <w:sz w:val="28"/>
          <w:szCs w:val="28"/>
          <w:rtl/>
          <w:lang w:bidi="he-IL"/>
        </w:rPr>
        <w:lastRenderedPageBreak/>
        <w:tab/>
      </w:r>
      <w:r w:rsidR="001267FE" w:rsidRPr="009A1682">
        <w:rPr>
          <w:rFonts w:hint="cs"/>
          <w:sz w:val="28"/>
          <w:szCs w:val="28"/>
          <w:rtl/>
          <w:lang w:bidi="he-IL"/>
        </w:rPr>
        <w:t xml:space="preserve">1) הזהר: שאפי' יעשה צדיק א' תשובה כיאות יבא משיח צדקינו, </w:t>
      </w:r>
    </w:p>
    <w:p w14:paraId="2E013588" w14:textId="77777777" w:rsidR="007113C1" w:rsidRDefault="007113C1" w:rsidP="007113C1">
      <w:pPr>
        <w:bidi/>
        <w:rPr>
          <w:sz w:val="28"/>
          <w:szCs w:val="28"/>
          <w:rtl/>
          <w:lang w:bidi="he-IL"/>
        </w:rPr>
      </w:pPr>
      <w:r>
        <w:rPr>
          <w:sz w:val="28"/>
          <w:szCs w:val="28"/>
          <w:rtl/>
          <w:lang w:bidi="he-IL"/>
        </w:rPr>
        <w:tab/>
      </w:r>
      <w:r w:rsidR="001267FE" w:rsidRPr="009A1682">
        <w:rPr>
          <w:rFonts w:hint="cs"/>
          <w:sz w:val="28"/>
          <w:szCs w:val="28"/>
          <w:rtl/>
          <w:lang w:bidi="he-IL"/>
        </w:rPr>
        <w:t xml:space="preserve">2) והוא ענין ,ועמך לא חפצתי של אדה"ז, </w:t>
      </w:r>
    </w:p>
    <w:p w14:paraId="6222EF2D" w14:textId="7F6F7C3E" w:rsidR="001267FE" w:rsidRPr="009A1682" w:rsidRDefault="007113C1" w:rsidP="007113C1">
      <w:pPr>
        <w:bidi/>
        <w:rPr>
          <w:sz w:val="28"/>
          <w:szCs w:val="28"/>
          <w:rtl/>
          <w:lang w:bidi="he-IL"/>
        </w:rPr>
      </w:pPr>
      <w:r>
        <w:rPr>
          <w:sz w:val="28"/>
          <w:szCs w:val="28"/>
          <w:rtl/>
          <w:lang w:bidi="he-IL"/>
        </w:rPr>
        <w:tab/>
      </w:r>
      <w:r w:rsidR="001267FE" w:rsidRPr="009A1682">
        <w:rPr>
          <w:rFonts w:hint="cs"/>
          <w:sz w:val="28"/>
          <w:szCs w:val="28"/>
          <w:rtl/>
          <w:lang w:bidi="he-IL"/>
        </w:rPr>
        <w:t>3) וע"י שנתפרסם ניתן הכח לכאו"א מישראל שעיקר רצונו יהי' גילוי העצמית.</w:t>
      </w:r>
    </w:p>
    <w:p w14:paraId="713E6D48" w14:textId="77777777" w:rsidR="001267FE" w:rsidRPr="009A1682" w:rsidRDefault="001267FE" w:rsidP="00C76602">
      <w:pPr>
        <w:jc w:val="right"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>י"ג.</w:t>
      </w:r>
      <w:r w:rsidR="008F38A9" w:rsidRPr="009A1682">
        <w:rPr>
          <w:rFonts w:hint="cs"/>
          <w:sz w:val="28"/>
          <w:szCs w:val="28"/>
          <w:rtl/>
          <w:lang w:bidi="he-IL"/>
        </w:rPr>
        <w:t xml:space="preserve"> בגילוי עצם הנשמה (מצד כתית) יש ב' ענינם:</w:t>
      </w:r>
    </w:p>
    <w:p w14:paraId="02F35E7E" w14:textId="77777777" w:rsidR="008F38A9" w:rsidRPr="009A1682" w:rsidRDefault="008F38A9" w:rsidP="008F38A9">
      <w:pPr>
        <w:ind w:right="1170"/>
        <w:jc w:val="right"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>1) גילוי עצם הנשמה בענין המס"נ שבנוגע לכחות הגילויים הוא כמו דבר נוסף.</w:t>
      </w:r>
    </w:p>
    <w:p w14:paraId="4D7CBAA6" w14:textId="77777777" w:rsidR="008F38A9" w:rsidRPr="009A1682" w:rsidRDefault="008F38A9" w:rsidP="008F38A9">
      <w:pPr>
        <w:ind w:right="1170"/>
        <w:jc w:val="right"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>2) גילוי עצם הנשמה בזה שהוא נשבר ונדכא מזה שהוא נמצא בגלות הוא שגם כחות הגילויים שלו (הציור דכחות הגילויים) הם כמו חד עם העצם.</w:t>
      </w:r>
    </w:p>
    <w:p w14:paraId="34FF160E" w14:textId="77777777" w:rsidR="009A1682" w:rsidRPr="009A1682" w:rsidRDefault="008F38A9" w:rsidP="009A1682">
      <w:pPr>
        <w:bidi/>
        <w:rPr>
          <w:sz w:val="28"/>
          <w:szCs w:val="28"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 xml:space="preserve">י"ד. </w:t>
      </w:r>
      <w:r w:rsidRPr="009A1682">
        <w:rPr>
          <w:rFonts w:hint="cs"/>
          <w:sz w:val="28"/>
          <w:szCs w:val="28"/>
          <w:u w:val="single"/>
          <w:rtl/>
          <w:lang w:bidi="he-IL"/>
        </w:rPr>
        <w:t>[ב' מדריגות בעצם הנשמה]</w:t>
      </w:r>
      <w:r w:rsidRPr="009A1682">
        <w:rPr>
          <w:rFonts w:hint="cs"/>
          <w:sz w:val="28"/>
          <w:szCs w:val="28"/>
          <w:rtl/>
          <w:lang w:bidi="he-IL"/>
        </w:rPr>
        <w:t xml:space="preserve">: </w:t>
      </w:r>
    </w:p>
    <w:p w14:paraId="57717E50" w14:textId="77777777" w:rsidR="009A1682" w:rsidRPr="009A1682" w:rsidRDefault="009A1682" w:rsidP="009A1682">
      <w:pPr>
        <w:bidi/>
        <w:rPr>
          <w:sz w:val="28"/>
          <w:szCs w:val="28"/>
          <w:lang w:bidi="he-IL"/>
        </w:rPr>
      </w:pPr>
      <w:r w:rsidRPr="009A1682">
        <w:rPr>
          <w:sz w:val="28"/>
          <w:szCs w:val="28"/>
          <w:lang w:bidi="he-IL"/>
        </w:rPr>
        <w:tab/>
      </w:r>
      <w:r w:rsidR="008F38A9" w:rsidRPr="009A1682">
        <w:rPr>
          <w:rFonts w:hint="cs"/>
          <w:sz w:val="28"/>
          <w:szCs w:val="28"/>
          <w:rtl/>
          <w:lang w:bidi="he-IL"/>
        </w:rPr>
        <w:t xml:space="preserve">1) עצם הנשמה (כמו ש)היא מוגדרת בגדר... היא למעלה מהציור </w:t>
      </w:r>
      <w:r w:rsidRPr="009A1682">
        <w:rPr>
          <w:sz w:val="28"/>
          <w:szCs w:val="28"/>
          <w:lang w:bidi="he-IL"/>
        </w:rPr>
        <w:tab/>
      </w:r>
      <w:r w:rsidR="008F38A9" w:rsidRPr="009A1682">
        <w:rPr>
          <w:rFonts w:hint="cs"/>
          <w:sz w:val="28"/>
          <w:szCs w:val="28"/>
          <w:rtl/>
          <w:lang w:bidi="he-IL"/>
        </w:rPr>
        <w:t xml:space="preserve">דכחות, </w:t>
      </w:r>
    </w:p>
    <w:p w14:paraId="451158F5" w14:textId="38079F86" w:rsidR="008F38A9" w:rsidRPr="009A1682" w:rsidRDefault="009A1682" w:rsidP="009A1682">
      <w:pPr>
        <w:bidi/>
        <w:rPr>
          <w:sz w:val="28"/>
          <w:szCs w:val="28"/>
          <w:rtl/>
          <w:lang w:bidi="he-IL"/>
        </w:rPr>
      </w:pPr>
      <w:r w:rsidRPr="009A1682">
        <w:rPr>
          <w:sz w:val="28"/>
          <w:szCs w:val="28"/>
          <w:lang w:bidi="he-IL"/>
        </w:rPr>
        <w:tab/>
      </w:r>
      <w:r w:rsidR="008F38A9" w:rsidRPr="009A1682">
        <w:rPr>
          <w:rFonts w:hint="cs"/>
          <w:sz w:val="28"/>
          <w:szCs w:val="28"/>
          <w:rtl/>
          <w:lang w:bidi="he-IL"/>
        </w:rPr>
        <w:t>2) עצם הנשמה כמו שהיא מושרשת בהעצמות.</w:t>
      </w:r>
    </w:p>
    <w:p w14:paraId="451F5D90" w14:textId="77777777" w:rsidR="007113C1" w:rsidRDefault="008F38A9" w:rsidP="007113C1">
      <w:pPr>
        <w:bidi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>ט"ו</w:t>
      </w:r>
      <w:r w:rsidRPr="007113C1">
        <w:rPr>
          <w:rFonts w:hint="cs"/>
          <w:b/>
          <w:bCs/>
          <w:sz w:val="28"/>
          <w:szCs w:val="28"/>
          <w:rtl/>
          <w:lang w:bidi="he-IL"/>
        </w:rPr>
        <w:t xml:space="preserve">. </w:t>
      </w:r>
      <w:r w:rsidR="00865EAD" w:rsidRPr="007113C1">
        <w:rPr>
          <w:rFonts w:hint="cs"/>
          <w:b/>
          <w:bCs/>
          <w:sz w:val="28"/>
          <w:szCs w:val="28"/>
          <w:rtl/>
          <w:lang w:bidi="he-IL"/>
        </w:rPr>
        <w:t>ואתה תצוה את בני ישראל</w:t>
      </w:r>
      <w:r w:rsidR="00865EAD" w:rsidRPr="007113C1">
        <w:rPr>
          <w:rFonts w:hint="cs"/>
          <w:sz w:val="28"/>
          <w:szCs w:val="28"/>
          <w:rtl/>
          <w:lang w:bidi="he-IL"/>
        </w:rPr>
        <w:t>-</w:t>
      </w:r>
      <w:r w:rsidR="00865EAD" w:rsidRPr="009A1682">
        <w:rPr>
          <w:rFonts w:hint="cs"/>
          <w:sz w:val="28"/>
          <w:szCs w:val="28"/>
          <w:rtl/>
          <w:lang w:bidi="he-IL"/>
        </w:rPr>
        <w:t xml:space="preserve"> משה מצוה ומחבר את בני ישראל... שהאמונה תהי' נוסף על כמו שהיא מצד הגילויים: </w:t>
      </w:r>
    </w:p>
    <w:p w14:paraId="4323C035" w14:textId="77777777" w:rsidR="007113C1" w:rsidRDefault="00865EAD" w:rsidP="007113C1">
      <w:pPr>
        <w:bidi/>
        <w:rPr>
          <w:sz w:val="28"/>
          <w:szCs w:val="28"/>
          <w:rtl/>
          <w:lang w:bidi="he-IL"/>
        </w:rPr>
      </w:pPr>
      <w:r w:rsidRPr="007113C1">
        <w:rPr>
          <w:rFonts w:hint="cs"/>
          <w:b/>
          <w:bCs/>
          <w:sz w:val="28"/>
          <w:szCs w:val="28"/>
          <w:rtl/>
          <w:lang w:bidi="he-IL"/>
        </w:rPr>
        <w:t>ויקחו אליך שמן זית זך</w:t>
      </w:r>
      <w:r w:rsidRPr="007113C1">
        <w:rPr>
          <w:rFonts w:hint="cs"/>
          <w:sz w:val="28"/>
          <w:szCs w:val="28"/>
          <w:rtl/>
          <w:lang w:bidi="he-IL"/>
        </w:rPr>
        <w:t>-</w:t>
      </w:r>
      <w:r w:rsidRPr="009A1682">
        <w:rPr>
          <w:rFonts w:hint="cs"/>
          <w:sz w:val="28"/>
          <w:szCs w:val="28"/>
          <w:rtl/>
          <w:lang w:bidi="he-IL"/>
        </w:rPr>
        <w:t xml:space="preserve"> וע"י העבודה דישראל... שגם כחות הגילויים... יהיו מתאימים להעצם... נעשה יתרון... בבחינת עצם הנשמה שנמשכה ונתגלתה בהם ע"י משה (ויקחו אליך) כי עי"ז מתגלה בה שרשה האמיתי כמו שהיא מושרשת בהעצמות.</w:t>
      </w:r>
    </w:p>
    <w:p w14:paraId="5458532E" w14:textId="77777777" w:rsidR="007113C1" w:rsidRDefault="00A9483D" w:rsidP="007113C1">
      <w:pPr>
        <w:bidi/>
        <w:rPr>
          <w:sz w:val="28"/>
          <w:szCs w:val="28"/>
          <w:rtl/>
          <w:lang w:bidi="he-IL"/>
        </w:rPr>
      </w:pPr>
      <w:r w:rsidRPr="007113C1">
        <w:rPr>
          <w:rFonts w:hint="cs"/>
          <w:b/>
          <w:bCs/>
          <w:sz w:val="28"/>
          <w:szCs w:val="28"/>
          <w:rtl/>
          <w:lang w:bidi="he-IL"/>
        </w:rPr>
        <w:t>כתית למאור</w:t>
      </w:r>
      <w:r w:rsidRPr="007113C1">
        <w:rPr>
          <w:rFonts w:hint="cs"/>
          <w:sz w:val="28"/>
          <w:szCs w:val="28"/>
          <w:rtl/>
          <w:lang w:bidi="he-IL"/>
        </w:rPr>
        <w:t xml:space="preserve">- </w:t>
      </w:r>
      <w:r w:rsidRPr="009A1682">
        <w:rPr>
          <w:rFonts w:hint="cs"/>
          <w:sz w:val="28"/>
          <w:szCs w:val="28"/>
          <w:rtl/>
          <w:lang w:bidi="he-IL"/>
        </w:rPr>
        <w:t>עבודתם... שגם כחות הגילויים שלהם יהיו מתאימים לעצם הנשמה... ולכן נאמר כתית למאור בהמשך לויקחו אליך גו'.</w:t>
      </w:r>
    </w:p>
    <w:p w14:paraId="74058EE3" w14:textId="77777777" w:rsidR="007113C1" w:rsidRDefault="00865EAD" w:rsidP="007113C1">
      <w:pPr>
        <w:bidi/>
        <w:rPr>
          <w:sz w:val="28"/>
          <w:szCs w:val="28"/>
          <w:rtl/>
          <w:lang w:bidi="he-IL"/>
        </w:rPr>
      </w:pPr>
      <w:r w:rsidRPr="007113C1">
        <w:rPr>
          <w:rFonts w:hint="cs"/>
          <w:b/>
          <w:bCs/>
          <w:sz w:val="28"/>
          <w:szCs w:val="28"/>
          <w:rtl/>
          <w:lang w:bidi="he-IL"/>
        </w:rPr>
        <w:t>להעלות נר תמיד</w:t>
      </w:r>
      <w:r w:rsidRPr="007113C1">
        <w:rPr>
          <w:rFonts w:hint="cs"/>
          <w:sz w:val="28"/>
          <w:szCs w:val="28"/>
          <w:rtl/>
          <w:lang w:bidi="he-IL"/>
        </w:rPr>
        <w:t>-</w:t>
      </w:r>
      <w:r w:rsidRPr="009A1682">
        <w:rPr>
          <w:rFonts w:hint="cs"/>
          <w:sz w:val="28"/>
          <w:szCs w:val="28"/>
          <w:rtl/>
          <w:lang w:bidi="he-IL"/>
        </w:rPr>
        <w:t xml:space="preserve"> ...עבודתם של ישראל שגם הכחות הגילויים יהיו חד עם עצם הנשמה, ויקחו אילך [מתגלה הבחי' ד'</w:t>
      </w:r>
      <w:r w:rsidRPr="009A1682">
        <w:rPr>
          <w:rFonts w:hint="cs"/>
          <w:sz w:val="28"/>
          <w:szCs w:val="28"/>
          <w:u w:val="single"/>
          <w:rtl/>
          <w:lang w:bidi="he-IL"/>
        </w:rPr>
        <w:t>תמיד</w:t>
      </w:r>
      <w:r w:rsidRPr="009A1682">
        <w:rPr>
          <w:rFonts w:hint="cs"/>
          <w:sz w:val="28"/>
          <w:szCs w:val="28"/>
          <w:rtl/>
          <w:lang w:bidi="he-IL"/>
        </w:rPr>
        <w:t xml:space="preserve">']  </w:t>
      </w:r>
    </w:p>
    <w:p w14:paraId="6DEC096F" w14:textId="77777777" w:rsidR="007113C1" w:rsidRDefault="00865EAD" w:rsidP="007113C1">
      <w:pPr>
        <w:bidi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>ט"</w:t>
      </w:r>
      <w:r w:rsidRPr="007113C1">
        <w:rPr>
          <w:rFonts w:hint="cs"/>
          <w:sz w:val="28"/>
          <w:szCs w:val="28"/>
          <w:rtl/>
          <w:lang w:bidi="he-IL"/>
        </w:rPr>
        <w:t xml:space="preserve">ז. </w:t>
      </w:r>
      <w:r w:rsidRPr="007113C1">
        <w:rPr>
          <w:rFonts w:hint="cs"/>
          <w:b/>
          <w:bCs/>
          <w:sz w:val="28"/>
          <w:szCs w:val="28"/>
          <w:rtl/>
          <w:lang w:bidi="he-IL"/>
        </w:rPr>
        <w:t>ואתה תצוה</w:t>
      </w:r>
      <w:r w:rsidRPr="007113C1">
        <w:rPr>
          <w:rFonts w:hint="cs"/>
          <w:sz w:val="28"/>
          <w:szCs w:val="28"/>
          <w:rtl/>
          <w:lang w:bidi="he-IL"/>
        </w:rPr>
        <w:t>: שמשה</w:t>
      </w:r>
      <w:r w:rsidRPr="009A1682">
        <w:rPr>
          <w:rFonts w:hint="cs"/>
          <w:sz w:val="28"/>
          <w:szCs w:val="28"/>
          <w:rtl/>
          <w:lang w:bidi="he-IL"/>
        </w:rPr>
        <w:t xml:space="preserve"> מצוה מצוה... את בני ישראל עצמם [זה לזה]:</w:t>
      </w:r>
    </w:p>
    <w:p w14:paraId="3E03BD70" w14:textId="77777777" w:rsidR="007113C1" w:rsidRDefault="007113C1" w:rsidP="007113C1">
      <w:pPr>
        <w:bidi/>
        <w:rPr>
          <w:sz w:val="28"/>
          <w:szCs w:val="28"/>
          <w:rtl/>
          <w:lang w:bidi="he-IL"/>
        </w:rPr>
      </w:pPr>
      <w:r>
        <w:rPr>
          <w:sz w:val="28"/>
          <w:szCs w:val="28"/>
          <w:rtl/>
          <w:lang w:bidi="he-IL"/>
        </w:rPr>
        <w:tab/>
      </w:r>
      <w:r w:rsidR="00865EAD" w:rsidRPr="009A1682">
        <w:rPr>
          <w:rFonts w:hint="cs"/>
          <w:sz w:val="28"/>
          <w:szCs w:val="28"/>
          <w:rtl/>
          <w:lang w:bidi="he-IL"/>
        </w:rPr>
        <w:t xml:space="preserve">1) </w:t>
      </w:r>
      <w:r w:rsidR="00E4522C" w:rsidRPr="009A1682">
        <w:rPr>
          <w:rFonts w:hint="cs"/>
          <w:sz w:val="28"/>
          <w:szCs w:val="28"/>
          <w:rtl/>
          <w:lang w:bidi="he-IL"/>
        </w:rPr>
        <w:t xml:space="preserve">האחדות דישראל ע"י עצם הנשמה... כמו דבר נוסף... אחדות זו היא ע"י </w:t>
      </w:r>
      <w:r>
        <w:rPr>
          <w:sz w:val="28"/>
          <w:szCs w:val="28"/>
          <w:rtl/>
          <w:lang w:bidi="he-IL"/>
        </w:rPr>
        <w:tab/>
      </w:r>
      <w:r w:rsidR="00E4522C" w:rsidRPr="009A1682">
        <w:rPr>
          <w:rFonts w:hint="cs"/>
          <w:sz w:val="28"/>
          <w:szCs w:val="28"/>
          <w:rtl/>
          <w:lang w:bidi="he-IL"/>
        </w:rPr>
        <w:t>שעשוים נפשם עיקר וגופם טפל</w:t>
      </w:r>
    </w:p>
    <w:p w14:paraId="0A1B7D84" w14:textId="77777777" w:rsidR="007113C1" w:rsidRDefault="007113C1" w:rsidP="007113C1">
      <w:pPr>
        <w:bidi/>
        <w:rPr>
          <w:sz w:val="28"/>
          <w:szCs w:val="28"/>
          <w:rtl/>
          <w:lang w:bidi="he-IL"/>
        </w:rPr>
      </w:pPr>
      <w:r>
        <w:rPr>
          <w:sz w:val="28"/>
          <w:szCs w:val="28"/>
          <w:rtl/>
          <w:lang w:bidi="he-IL"/>
        </w:rPr>
        <w:tab/>
      </w:r>
      <w:r w:rsidR="00E4522C" w:rsidRPr="009A1682">
        <w:rPr>
          <w:rFonts w:hint="cs"/>
          <w:sz w:val="28"/>
          <w:szCs w:val="28"/>
          <w:rtl/>
          <w:lang w:bidi="he-IL"/>
        </w:rPr>
        <w:t xml:space="preserve">2) [האחדות דישראל] ע"י גילוי עצם הנשמה כמו שהיא מושרשת בהעצמות... </w:t>
      </w:r>
      <w:r>
        <w:rPr>
          <w:sz w:val="28"/>
          <w:szCs w:val="28"/>
          <w:rtl/>
          <w:lang w:bidi="he-IL"/>
        </w:rPr>
        <w:tab/>
      </w:r>
      <w:r w:rsidR="00E4522C" w:rsidRPr="009A1682">
        <w:rPr>
          <w:rFonts w:hint="cs"/>
          <w:sz w:val="28"/>
          <w:szCs w:val="28"/>
          <w:rtl/>
          <w:lang w:bidi="he-IL"/>
        </w:rPr>
        <w:t>האחדות דישראל היא בכל הענינים שלהם, גם בענינים השייכים להגוף.</w:t>
      </w:r>
    </w:p>
    <w:p w14:paraId="33E49E63" w14:textId="50CE017A" w:rsidR="00E4522C" w:rsidRPr="007113C1" w:rsidRDefault="00E4522C" w:rsidP="007113C1">
      <w:pPr>
        <w:bidi/>
        <w:rPr>
          <w:sz w:val="28"/>
          <w:szCs w:val="28"/>
          <w:rtl/>
          <w:lang w:bidi="he-IL"/>
        </w:rPr>
      </w:pPr>
      <w:r w:rsidRPr="009A1682">
        <w:rPr>
          <w:rFonts w:hint="cs"/>
          <w:sz w:val="28"/>
          <w:szCs w:val="28"/>
          <w:rtl/>
          <w:lang w:bidi="he-IL"/>
        </w:rPr>
        <w:t>י"ז. הפירוש (בפשטות) בואתה תצוה... הוא... באופן שממשיך להם נתינת כח גם על ויקחו אליך...</w:t>
      </w:r>
    </w:p>
    <w:p w14:paraId="649D0DDC" w14:textId="77777777" w:rsidR="001267FE" w:rsidRPr="001267FE" w:rsidRDefault="001267FE" w:rsidP="00C76602">
      <w:pPr>
        <w:jc w:val="right"/>
        <w:rPr>
          <w:rtl/>
          <w:lang w:bidi="he-IL"/>
        </w:rPr>
      </w:pPr>
    </w:p>
    <w:p w14:paraId="78299F37" w14:textId="77777777" w:rsidR="00C76602" w:rsidRPr="00C76602" w:rsidRDefault="00C76602" w:rsidP="00C76602">
      <w:pPr>
        <w:jc w:val="right"/>
        <w:rPr>
          <w:rtl/>
          <w:lang w:bidi="he-IL"/>
        </w:rPr>
      </w:pPr>
    </w:p>
    <w:sectPr w:rsidR="00C76602" w:rsidRPr="00C76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02"/>
    <w:rsid w:val="001267FE"/>
    <w:rsid w:val="001528EE"/>
    <w:rsid w:val="001E7392"/>
    <w:rsid w:val="00206F58"/>
    <w:rsid w:val="00345029"/>
    <w:rsid w:val="003521B8"/>
    <w:rsid w:val="003B5827"/>
    <w:rsid w:val="007113C1"/>
    <w:rsid w:val="00865EAD"/>
    <w:rsid w:val="008F38A9"/>
    <w:rsid w:val="009A1682"/>
    <w:rsid w:val="00A9483D"/>
    <w:rsid w:val="00B44B59"/>
    <w:rsid w:val="00C76602"/>
    <w:rsid w:val="00DA7A03"/>
    <w:rsid w:val="00E02D06"/>
    <w:rsid w:val="00E4522C"/>
    <w:rsid w:val="00FC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6334"/>
  <w15:chartTrackingRefBased/>
  <w15:docId w15:val="{B06F630C-6D68-481F-AED7-7FDDB496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2018</Characters>
  <Application>Microsoft Office Word</Application>
  <DocSecurity>0</DocSecurity>
  <Lines>59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Totty</dc:creator>
  <cp:keywords/>
  <dc:description/>
  <cp:lastModifiedBy>AU</cp:lastModifiedBy>
  <cp:revision>33</cp:revision>
  <cp:lastPrinted>2021-06-11T11:43:00Z</cp:lastPrinted>
  <dcterms:created xsi:type="dcterms:W3CDTF">2015-06-16T21:31:00Z</dcterms:created>
  <dcterms:modified xsi:type="dcterms:W3CDTF">2021-06-17T03:00:00Z</dcterms:modified>
</cp:coreProperties>
</file>